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23F960" w14:textId="635DBEE9" w:rsidR="008B7BD0" w:rsidRDefault="0034611B" w:rsidP="00423B8A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  <w:bookmarkStart w:id="0" w:name="_GoBack"/>
      <w:bookmarkEnd w:id="0"/>
      <w:r w:rsidRPr="0034611B">
        <w:rPr>
          <w:rFonts w:asciiTheme="minorHAnsi" w:hAnsiTheme="minorHAnsi"/>
          <w:sz w:val="28"/>
          <w:szCs w:val="28"/>
          <w:lang w:val="pt-PT"/>
        </w:rPr>
        <w:t xml:space="preserve">ANEXO </w:t>
      </w:r>
      <w:r w:rsidR="00FE27C0">
        <w:rPr>
          <w:rFonts w:asciiTheme="minorHAnsi" w:hAnsiTheme="minorHAnsi"/>
          <w:sz w:val="28"/>
          <w:szCs w:val="28"/>
          <w:lang w:val="pt-PT"/>
        </w:rPr>
        <w:t>I</w:t>
      </w:r>
      <w:r w:rsidR="00923E63">
        <w:rPr>
          <w:rFonts w:asciiTheme="minorHAnsi" w:hAnsiTheme="minorHAnsi"/>
          <w:sz w:val="28"/>
          <w:szCs w:val="28"/>
          <w:lang w:val="pt-PT"/>
        </w:rPr>
        <w:t>V</w:t>
      </w:r>
      <w:r w:rsidRPr="0034611B">
        <w:rPr>
          <w:rFonts w:asciiTheme="minorHAnsi" w:hAnsiTheme="minorHAnsi"/>
          <w:sz w:val="28"/>
          <w:szCs w:val="28"/>
          <w:lang w:val="pt-PT"/>
        </w:rPr>
        <w:t xml:space="preserve"> DO EDITAL</w:t>
      </w:r>
    </w:p>
    <w:p w14:paraId="293788DC" w14:textId="74D05D27" w:rsidR="000311CE" w:rsidRDefault="0034611B" w:rsidP="00351555">
      <w:pPr>
        <w:pStyle w:val="Ttulo6"/>
        <w:spacing w:line="276" w:lineRule="auto"/>
        <w:rPr>
          <w:rFonts w:asciiTheme="minorHAnsi" w:hAnsiTheme="minorHAnsi"/>
          <w:sz w:val="28"/>
          <w:szCs w:val="28"/>
          <w:lang w:val="pt-PT"/>
        </w:rPr>
      </w:pPr>
      <w:r w:rsidRPr="0034611B">
        <w:rPr>
          <w:rFonts w:asciiTheme="minorHAnsi" w:hAnsiTheme="minorHAnsi"/>
          <w:sz w:val="28"/>
          <w:szCs w:val="28"/>
          <w:lang w:val="pt-PT"/>
        </w:rPr>
        <w:t>DECLARAÇÃO</w:t>
      </w:r>
      <w:r w:rsidR="00351555">
        <w:rPr>
          <w:rFonts w:asciiTheme="minorHAnsi" w:hAnsiTheme="minorHAnsi"/>
          <w:sz w:val="28"/>
          <w:szCs w:val="28"/>
          <w:lang w:val="pt-PT"/>
        </w:rPr>
        <w:t xml:space="preserve"> </w:t>
      </w:r>
      <w:r w:rsidR="003C1D50" w:rsidRPr="003C1D50">
        <w:rPr>
          <w:rFonts w:asciiTheme="minorHAnsi" w:hAnsiTheme="minorHAnsi"/>
          <w:sz w:val="28"/>
          <w:szCs w:val="28"/>
          <w:lang w:val="pt-PT"/>
        </w:rPr>
        <w:t>NEGATIVA DE IMPEDIMENTOS DE LICITAR COM A EBSERH</w:t>
      </w:r>
    </w:p>
    <w:p w14:paraId="7892A2A4" w14:textId="314BFD6C" w:rsidR="00165310" w:rsidRPr="00165310" w:rsidRDefault="00165310" w:rsidP="00165310">
      <w:pPr>
        <w:jc w:val="center"/>
        <w:rPr>
          <w:rFonts w:asciiTheme="minorHAnsi" w:hAnsiTheme="minorHAnsi"/>
          <w:color w:val="FF0000"/>
          <w:sz w:val="22"/>
          <w:szCs w:val="22"/>
          <w:lang w:val="pt-PT" w:eastAsia="ar-SA"/>
        </w:rPr>
      </w:pPr>
      <w:r w:rsidRPr="00165310">
        <w:rPr>
          <w:rFonts w:asciiTheme="minorHAnsi" w:hAnsiTheme="minorHAnsi"/>
          <w:color w:val="FF0000"/>
          <w:sz w:val="22"/>
          <w:szCs w:val="22"/>
          <w:lang w:val="pt-PT" w:eastAsia="ar-SA"/>
        </w:rPr>
        <w:t>(Atenção! Este anexo é um modelo e deve ser feito em papel timbrado do licitante)</w:t>
      </w:r>
    </w:p>
    <w:p w14:paraId="10F6BF5B" w14:textId="202D9F9A" w:rsidR="0034611B" w:rsidRDefault="0034611B" w:rsidP="0034611B">
      <w:pPr>
        <w:rPr>
          <w:lang w:val="pt-PT" w:eastAsia="ar-SA"/>
        </w:rPr>
      </w:pPr>
    </w:p>
    <w:p w14:paraId="367F5C41" w14:textId="26CD271E" w:rsidR="0034611B" w:rsidRPr="0034611B" w:rsidRDefault="0034611B" w:rsidP="0034611B">
      <w:pPr>
        <w:jc w:val="center"/>
        <w:rPr>
          <w:rFonts w:asciiTheme="minorHAnsi" w:hAnsiTheme="minorHAnsi"/>
          <w:lang w:val="pt-PT" w:eastAsia="ar-SA"/>
        </w:rPr>
      </w:pPr>
      <w:r w:rsidRPr="0034611B">
        <w:rPr>
          <w:rFonts w:asciiTheme="minorHAnsi" w:hAnsiTheme="minorHAnsi"/>
          <w:lang w:val="pt-PT" w:eastAsia="ar-SA"/>
        </w:rPr>
        <w:t xml:space="preserve">PREGÃO ELETRÔNICO Nº </w:t>
      </w:r>
      <w:r w:rsidR="0098496A">
        <w:rPr>
          <w:rFonts w:asciiTheme="minorHAnsi" w:hAnsiTheme="minorHAnsi"/>
          <w:lang w:val="pt-PT" w:eastAsia="ar-SA"/>
        </w:rPr>
        <w:t>24</w:t>
      </w:r>
      <w:r w:rsidRPr="0034611B">
        <w:rPr>
          <w:rFonts w:asciiTheme="minorHAnsi" w:hAnsiTheme="minorHAnsi"/>
          <w:lang w:val="pt-PT" w:eastAsia="ar-SA"/>
        </w:rPr>
        <w:t>/202</w:t>
      </w:r>
      <w:r>
        <w:rPr>
          <w:rFonts w:asciiTheme="minorHAnsi" w:hAnsiTheme="minorHAnsi"/>
          <w:lang w:val="pt-PT" w:eastAsia="ar-SA"/>
        </w:rPr>
        <w:t>1</w:t>
      </w:r>
    </w:p>
    <w:p w14:paraId="79BF7E9C" w14:textId="03E85D43" w:rsidR="0034611B" w:rsidRDefault="0034611B" w:rsidP="003F7191">
      <w:pPr>
        <w:jc w:val="center"/>
        <w:rPr>
          <w:rFonts w:asciiTheme="minorHAnsi" w:hAnsiTheme="minorHAnsi"/>
          <w:lang w:val="pt-PT" w:eastAsia="ar-SA"/>
        </w:rPr>
      </w:pPr>
      <w:r w:rsidRPr="0034611B">
        <w:rPr>
          <w:rFonts w:asciiTheme="minorHAnsi" w:hAnsiTheme="minorHAnsi"/>
          <w:lang w:val="pt-PT" w:eastAsia="ar-SA"/>
        </w:rPr>
        <w:t xml:space="preserve">PROCESSO ADMINISTRATIVO Nº </w:t>
      </w:r>
      <w:r w:rsidR="00E46290" w:rsidRPr="00E46290">
        <w:rPr>
          <w:rFonts w:asciiTheme="minorHAnsi" w:hAnsiTheme="minorHAnsi"/>
          <w:lang w:val="pt-PT" w:eastAsia="ar-SA"/>
        </w:rPr>
        <w:t>23860.</w:t>
      </w:r>
      <w:r w:rsidR="0098496A">
        <w:rPr>
          <w:rFonts w:asciiTheme="minorHAnsi" w:hAnsiTheme="minorHAnsi"/>
          <w:lang w:val="pt-PT" w:eastAsia="ar-SA"/>
        </w:rPr>
        <w:t>007632</w:t>
      </w:r>
      <w:r w:rsidR="00E46290" w:rsidRPr="00E46290">
        <w:rPr>
          <w:rFonts w:asciiTheme="minorHAnsi" w:hAnsiTheme="minorHAnsi"/>
          <w:lang w:val="pt-PT" w:eastAsia="ar-SA"/>
        </w:rPr>
        <w:t>/2021-</w:t>
      </w:r>
      <w:r w:rsidR="0098496A">
        <w:rPr>
          <w:rFonts w:asciiTheme="minorHAnsi" w:hAnsiTheme="minorHAnsi"/>
          <w:lang w:val="pt-PT" w:eastAsia="ar-SA"/>
        </w:rPr>
        <w:t>11</w:t>
      </w:r>
    </w:p>
    <w:p w14:paraId="19A615B7" w14:textId="77777777" w:rsidR="003F7191" w:rsidRPr="0034611B" w:rsidRDefault="003F7191" w:rsidP="003F7191">
      <w:pPr>
        <w:jc w:val="center"/>
        <w:rPr>
          <w:lang w:val="pt-PT" w:eastAsia="ar-SA"/>
        </w:rPr>
      </w:pPr>
    </w:p>
    <w:p w14:paraId="2851471F" w14:textId="4E4ED965" w:rsidR="003C1D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 xml:space="preserve">A empresa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RAZÃO SOCIAL</w:t>
      </w:r>
      <w:r w:rsidRPr="003C1D50">
        <w:rPr>
          <w:rFonts w:asciiTheme="minorHAnsi" w:hAnsiTheme="minorHAnsi"/>
          <w:sz w:val="22"/>
          <w:szCs w:val="22"/>
          <w:lang w:val="pt-PT"/>
        </w:rPr>
        <w:t>, inscrita no CNPJ sob o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XX.XXX.XXX/XXXX-XX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</w:t>
      </w:r>
      <w:r w:rsidR="003B0B50">
        <w:rPr>
          <w:rFonts w:asciiTheme="minorHAnsi" w:hAnsiTheme="minorHAnsi"/>
          <w:sz w:val="22"/>
          <w:szCs w:val="22"/>
          <w:lang w:val="pt-PT"/>
        </w:rPr>
        <w:t>sediada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n</w:t>
      </w:r>
      <w:r>
        <w:rPr>
          <w:rFonts w:asciiTheme="minorHAnsi" w:hAnsiTheme="minorHAnsi"/>
          <w:sz w:val="22"/>
          <w:szCs w:val="22"/>
          <w:lang w:val="pt-PT"/>
        </w:rPr>
        <w:t xml:space="preserve">o endereço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ENDEREÇO COMPLETO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, através de seu representante legal, </w:t>
      </w:r>
      <w:r>
        <w:rPr>
          <w:rFonts w:asciiTheme="minorHAnsi" w:hAnsiTheme="minorHAnsi"/>
          <w:sz w:val="22"/>
          <w:szCs w:val="22"/>
          <w:lang w:val="pt-PT"/>
        </w:rPr>
        <w:t>o(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>)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Sr</w:t>
      </w:r>
      <w:r>
        <w:rPr>
          <w:rFonts w:asciiTheme="minorHAnsi" w:hAnsiTheme="minorHAnsi"/>
          <w:sz w:val="22"/>
          <w:szCs w:val="22"/>
          <w:lang w:val="pt-PT"/>
        </w:rPr>
        <w:t>(</w:t>
      </w:r>
      <w:r w:rsidRPr="003C1D50">
        <w:rPr>
          <w:rFonts w:asciiTheme="minorHAnsi" w:hAnsiTheme="minorHAnsi"/>
          <w:sz w:val="22"/>
          <w:szCs w:val="22"/>
          <w:lang w:val="pt-PT"/>
        </w:rPr>
        <w:t>a</w:t>
      </w:r>
      <w:r>
        <w:rPr>
          <w:rFonts w:asciiTheme="minorHAnsi" w:hAnsiTheme="minorHAnsi"/>
          <w:sz w:val="22"/>
          <w:szCs w:val="22"/>
          <w:lang w:val="pt-PT"/>
        </w:rPr>
        <w:t xml:space="preserve">)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NOME COMPLETO</w:t>
      </w:r>
      <w:r w:rsidRPr="003C1D50">
        <w:rPr>
          <w:rFonts w:asciiTheme="minorHAnsi" w:hAnsiTheme="minorHAnsi"/>
          <w:sz w:val="22"/>
          <w:szCs w:val="22"/>
          <w:lang w:val="pt-PT"/>
        </w:rPr>
        <w:t>, portador da cédula de identidade de RG nº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XXXXXX</w:t>
      </w:r>
      <w:r>
        <w:rPr>
          <w:rFonts w:asciiTheme="minorHAnsi" w:hAnsiTheme="minorHAnsi"/>
          <w:sz w:val="22"/>
          <w:szCs w:val="22"/>
          <w:lang w:val="pt-PT"/>
        </w:rPr>
        <w:t>,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 inscrito no CPF sob o nº </w:t>
      </w:r>
      <w:r w:rsidR="00E46290">
        <w:rPr>
          <w:rFonts w:asciiTheme="minorHAnsi" w:hAnsiTheme="minorHAnsi"/>
          <w:color w:val="FF0000"/>
          <w:sz w:val="22"/>
          <w:szCs w:val="22"/>
          <w:lang w:val="pt-PT"/>
        </w:rPr>
        <w:t>XXX</w:t>
      </w:r>
      <w:r w:rsidRPr="003C1D50">
        <w:rPr>
          <w:rFonts w:asciiTheme="minorHAnsi" w:hAnsiTheme="minorHAnsi"/>
          <w:color w:val="FF0000"/>
          <w:sz w:val="22"/>
          <w:szCs w:val="22"/>
          <w:lang w:val="pt-PT"/>
        </w:rPr>
        <w:t>.XXX.XXX-XX</w:t>
      </w:r>
      <w:r w:rsidRPr="003C1D50">
        <w:rPr>
          <w:rFonts w:asciiTheme="minorHAnsi" w:hAnsiTheme="minorHAnsi"/>
          <w:sz w:val="22"/>
          <w:szCs w:val="22"/>
          <w:lang w:val="pt-PT"/>
        </w:rPr>
        <w:t>,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DECLARA, sob as penas da lei, que inexistem impedimentos para licitar e contratar com a </w:t>
      </w:r>
      <w:r w:rsidR="003B0B50" w:rsidRPr="003B0B50">
        <w:rPr>
          <w:rFonts w:asciiTheme="minorHAnsi" w:hAnsiTheme="minorHAnsi"/>
          <w:sz w:val="22"/>
          <w:szCs w:val="22"/>
          <w:lang w:val="pt-PT"/>
        </w:rPr>
        <w:t xml:space="preserve">Empresa Brasileira </w:t>
      </w:r>
      <w:r w:rsidR="003B0B50">
        <w:rPr>
          <w:rFonts w:asciiTheme="minorHAnsi" w:hAnsiTheme="minorHAnsi"/>
          <w:sz w:val="22"/>
          <w:szCs w:val="22"/>
          <w:lang w:val="pt-PT"/>
        </w:rPr>
        <w:t>d</w:t>
      </w:r>
      <w:r w:rsidR="003B0B50" w:rsidRPr="003B0B50">
        <w:rPr>
          <w:rFonts w:asciiTheme="minorHAnsi" w:hAnsiTheme="minorHAnsi"/>
          <w:sz w:val="22"/>
          <w:szCs w:val="22"/>
          <w:lang w:val="pt-PT"/>
        </w:rPr>
        <w:t>e Serviços Hospitalares</w:t>
      </w:r>
      <w:r w:rsidR="003B0B50">
        <w:rPr>
          <w:rFonts w:asciiTheme="minorHAnsi" w:hAnsiTheme="minorHAnsi"/>
          <w:sz w:val="22"/>
          <w:szCs w:val="22"/>
          <w:lang w:val="pt-PT"/>
        </w:rPr>
        <w:t xml:space="preserve"> - </w:t>
      </w:r>
      <w:r w:rsidR="003B0B50" w:rsidRPr="003C1D50">
        <w:rPr>
          <w:rFonts w:asciiTheme="minorHAnsi" w:hAnsiTheme="minorHAnsi"/>
          <w:sz w:val="22"/>
          <w:szCs w:val="22"/>
          <w:lang w:val="pt-PT"/>
        </w:rPr>
        <w:t>EBSERH</w:t>
      </w:r>
      <w:r w:rsidRPr="003C1D50">
        <w:rPr>
          <w:rFonts w:asciiTheme="minorHAnsi" w:hAnsiTheme="minorHAnsi"/>
          <w:sz w:val="22"/>
          <w:szCs w:val="22"/>
          <w:lang w:val="pt-PT"/>
        </w:rPr>
        <w:t xml:space="preserve">, </w:t>
      </w:r>
      <w:r w:rsidR="009B3A1B">
        <w:rPr>
          <w:rFonts w:asciiTheme="minorHAnsi" w:hAnsiTheme="minorHAnsi"/>
          <w:sz w:val="22"/>
          <w:szCs w:val="22"/>
          <w:lang w:val="pt-PT"/>
        </w:rPr>
        <w:t>não se enquadrando nas vedações</w:t>
      </w:r>
      <w:r>
        <w:rPr>
          <w:rFonts w:asciiTheme="minorHAnsi" w:hAnsiTheme="minorHAnsi"/>
          <w:sz w:val="22"/>
          <w:szCs w:val="22"/>
          <w:lang w:val="pt-PT"/>
        </w:rPr>
        <w:t xml:space="preserve"> </w:t>
      </w:r>
      <w:r w:rsidRPr="003C1D50">
        <w:rPr>
          <w:rFonts w:asciiTheme="minorHAnsi" w:hAnsiTheme="minorHAnsi"/>
          <w:sz w:val="22"/>
          <w:szCs w:val="22"/>
          <w:lang w:val="pt-PT"/>
        </w:rPr>
        <w:t>previstas no art. 19 do Regulamento de Licitações e Contratos da Ebserh</w:t>
      </w:r>
      <w:r w:rsidR="0040098D">
        <w:rPr>
          <w:rFonts w:asciiTheme="minorHAnsi" w:hAnsiTheme="minorHAnsi"/>
          <w:sz w:val="22"/>
          <w:szCs w:val="22"/>
          <w:lang w:val="pt-PT"/>
        </w:rPr>
        <w:t>, a saber:</w:t>
      </w:r>
    </w:p>
    <w:p w14:paraId="5EBDE9D0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Art. 19 Estará impedida de participar de licitações e de ser contratada pela Ebserh a empresa:</w:t>
      </w:r>
    </w:p>
    <w:p w14:paraId="73ADEF6E" w14:textId="35F7DB9A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 - cujo administrador ou sócio detentor de mais de 5% (cinco por cento) do capital social seja integrante de órgão estatutário, empregado, servidor cedido ou em exercício na Ebserh;</w:t>
      </w:r>
    </w:p>
    <w:p w14:paraId="72C7421F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II - suspensa pela Ebserh;</w:t>
      </w:r>
    </w:p>
    <w:p w14:paraId="08409DD3" w14:textId="09CD6971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III - declarada inidônea pela União, por Estado ou pelo Distrito Federal, enquanto perdurarem os efeitos da sanção;</w:t>
      </w:r>
    </w:p>
    <w:p w14:paraId="31F35DE7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IV - constituída por sócio de empresa que estiver suspensa, impedida ou declarada inidônea;</w:t>
      </w:r>
    </w:p>
    <w:p w14:paraId="60662DE0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V - cujo administrador seja sócio de empresa suspensa, impedida ou declarada inidônea;</w:t>
      </w:r>
    </w:p>
    <w:p w14:paraId="115A62C0" w14:textId="0BA358E0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VI - constituída por sócio que tenha sido sócio ou administrador de empresa suspensa, impedida ou declarada inidônea, no período dos fatos que deram ensejo à sanção;</w:t>
      </w:r>
    </w:p>
    <w:p w14:paraId="1AC93A19" w14:textId="3B0327AD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VII - cujo administrador tenha sido sócio ou administrador de empresa suspensa, impedida ou declarada inidônea, no período dos fatos que deram ensejo à sanção;</w:t>
      </w:r>
    </w:p>
    <w:p w14:paraId="3EC9D445" w14:textId="7AADDCAD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VIII - que tiver, nos seus quadros de diretoria, pessoa que participou, em razão de vínculo de mesma natureza, de empresa declarada inidônea.</w:t>
      </w:r>
    </w:p>
    <w:p w14:paraId="015359CB" w14:textId="7AF7CEDC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Parágrafo único. Aplica-se a vedação prevista no caput:</w:t>
      </w:r>
    </w:p>
    <w:p w14:paraId="3FFF39BE" w14:textId="3E49E2B3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 - à contratação das pessoas elencadas no inciso I do caput, como pessoa física, bem como à participação delas em procedimentos licitatórios, na condição de licitante;</w:t>
      </w:r>
    </w:p>
    <w:p w14:paraId="511C625E" w14:textId="02F18C6E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lastRenderedPageBreak/>
        <w:t>II - à contratação de empresa cujo administrador ou sócio detentor de mais de 5% (cinco por cento) do capital social seja integrante do Ministério da Educação ou de Instituições Federais de Ensino Superior e congêneres signatárias de contratos de gestão com a Ebserh;</w:t>
      </w:r>
    </w:p>
    <w:p w14:paraId="48F68138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III - a quem tenha relação de parentesco, até o terceiro grau civil, com:</w:t>
      </w:r>
    </w:p>
    <w:p w14:paraId="33C82FB7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a) integrantes de órgãos estatutários da Ebserh;</w:t>
      </w:r>
    </w:p>
    <w:p w14:paraId="7471EDD1" w14:textId="61F6B663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b) empregado, servidor cedido ou em exercício na Ebserh cujas atribuições envolvam a atuação na área responsável pela licitação ou contratação;</w:t>
      </w:r>
    </w:p>
    <w:p w14:paraId="51BD5313" w14:textId="77777777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c) autoridade do Ministério da Educação;</w:t>
      </w:r>
    </w:p>
    <w:p w14:paraId="27FEFFA0" w14:textId="69F345BC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d) autoridade das Instituições Federais de Ensino Superior signatárias de contratos de gestão com a Ebserh.</w:t>
      </w:r>
    </w:p>
    <w:p w14:paraId="0FC7C1FD" w14:textId="579E0B0E" w:rsidR="003C1D50" w:rsidRPr="003B0B50" w:rsidRDefault="003C1D50" w:rsidP="003C1D50">
      <w:pPr>
        <w:spacing w:line="360" w:lineRule="auto"/>
        <w:ind w:firstLine="567"/>
        <w:jc w:val="both"/>
        <w:rPr>
          <w:rFonts w:asciiTheme="minorHAnsi" w:hAnsiTheme="minorHAnsi"/>
          <w:i/>
          <w:sz w:val="22"/>
          <w:szCs w:val="22"/>
          <w:lang w:val="pt-PT"/>
        </w:rPr>
      </w:pPr>
      <w:r w:rsidRPr="003B0B50">
        <w:rPr>
          <w:rFonts w:asciiTheme="minorHAnsi" w:hAnsiTheme="minorHAnsi"/>
          <w:i/>
          <w:sz w:val="22"/>
          <w:szCs w:val="22"/>
          <w:lang w:val="pt-PT"/>
        </w:rPr>
        <w:t>IV - cujo proprietário, mesmo na condição de sócio, tenha terminado seu prazo de gestão ou rompido seu vínculo com a Ebserh há menos de 6 (seis) meses.</w:t>
      </w:r>
    </w:p>
    <w:p w14:paraId="5CCC4020" w14:textId="22C4F307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78AC207E" w14:textId="7E677084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15463C6" w14:textId="7D848B74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0E6C9E4" w14:textId="10DC0746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40FBAEE" w14:textId="77777777" w:rsidR="003C1D50" w:rsidRDefault="003C1D50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6EC5CDB5" w14:textId="77777777" w:rsidR="00AC4B5D" w:rsidRDefault="00AC4B5D" w:rsidP="00EA4473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271997E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_____________________,</w:t>
      </w:r>
      <w:r w:rsidRPr="00F622E0">
        <w:rPr>
          <w:rFonts w:asciiTheme="minorHAnsi" w:hAnsiTheme="minorHAnsi"/>
          <w:sz w:val="22"/>
          <w:szCs w:val="22"/>
          <w:lang w:val="pt-PT"/>
        </w:rPr>
        <w:t xml:space="preserve"> _____de __________________ de 20</w:t>
      </w:r>
      <w:r>
        <w:rPr>
          <w:rFonts w:asciiTheme="minorHAnsi" w:hAnsiTheme="minorHAnsi"/>
          <w:sz w:val="22"/>
          <w:szCs w:val="22"/>
          <w:lang w:val="pt-PT"/>
        </w:rPr>
        <w:t>2</w:t>
      </w:r>
      <w:r w:rsidRPr="00F622E0">
        <w:rPr>
          <w:rFonts w:asciiTheme="minorHAnsi" w:hAnsiTheme="minorHAnsi"/>
          <w:sz w:val="22"/>
          <w:szCs w:val="22"/>
          <w:lang w:val="pt-PT"/>
        </w:rPr>
        <w:t>_</w:t>
      </w:r>
    </w:p>
    <w:p w14:paraId="4B1A4F91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(Local e data)</w:t>
      </w:r>
    </w:p>
    <w:p w14:paraId="6B72DDD7" w14:textId="467D28D1" w:rsidR="00C60632" w:rsidRDefault="00C60632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4A93B377" w14:textId="22DCD05F" w:rsidR="006E76B4" w:rsidRDefault="006E76B4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0C3299B1" w14:textId="77777777" w:rsidR="0040098D" w:rsidRDefault="0040098D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568359F9" w14:textId="77777777" w:rsidR="003C1D50" w:rsidRDefault="003C1D50" w:rsidP="00C60632">
      <w:pPr>
        <w:spacing w:line="360" w:lineRule="auto"/>
        <w:jc w:val="both"/>
        <w:rPr>
          <w:rFonts w:asciiTheme="minorHAnsi" w:hAnsiTheme="minorHAnsi"/>
          <w:sz w:val="22"/>
          <w:szCs w:val="22"/>
          <w:lang w:val="pt-PT"/>
        </w:rPr>
      </w:pPr>
    </w:p>
    <w:p w14:paraId="30B57ED6" w14:textId="77777777" w:rsidR="00C60632" w:rsidRDefault="00C60632" w:rsidP="00C60632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>
        <w:rPr>
          <w:rFonts w:asciiTheme="minorHAnsi" w:hAnsiTheme="minorHAnsi"/>
          <w:sz w:val="22"/>
          <w:szCs w:val="22"/>
          <w:lang w:val="pt-PT"/>
        </w:rPr>
        <w:t>_____________________________________________</w:t>
      </w:r>
    </w:p>
    <w:p w14:paraId="54228ED0" w14:textId="2CEE395E" w:rsidR="00EA4473" w:rsidRPr="00423B8A" w:rsidRDefault="00C60632" w:rsidP="00C7735E">
      <w:pPr>
        <w:spacing w:line="360" w:lineRule="auto"/>
        <w:jc w:val="center"/>
        <w:rPr>
          <w:rFonts w:asciiTheme="minorHAnsi" w:hAnsiTheme="minorHAnsi"/>
          <w:sz w:val="22"/>
          <w:szCs w:val="22"/>
          <w:lang w:val="pt-PT"/>
        </w:rPr>
      </w:pPr>
      <w:r w:rsidRPr="00F622E0">
        <w:rPr>
          <w:rFonts w:asciiTheme="minorHAnsi" w:hAnsiTheme="minorHAnsi"/>
          <w:sz w:val="22"/>
          <w:szCs w:val="22"/>
          <w:lang w:val="pt-PT"/>
        </w:rPr>
        <w:t>Assinatura e carimbo do emissor</w:t>
      </w:r>
    </w:p>
    <w:sectPr w:rsidR="00EA4473" w:rsidRPr="00423B8A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72759" w14:textId="77777777" w:rsidR="00F11A89" w:rsidRDefault="00F11A89" w:rsidP="00FB003D">
      <w:r>
        <w:separator/>
      </w:r>
    </w:p>
  </w:endnote>
  <w:endnote w:type="continuationSeparator" w:id="0">
    <w:p w14:paraId="0EABEAC0" w14:textId="77777777" w:rsidR="00F11A89" w:rsidRDefault="00F11A89" w:rsidP="00FB0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B7D68" w14:textId="77777777" w:rsidR="00F11A89" w:rsidRDefault="00F11A89" w:rsidP="00FB003D">
      <w:r>
        <w:separator/>
      </w:r>
    </w:p>
  </w:footnote>
  <w:footnote w:type="continuationSeparator" w:id="0">
    <w:p w14:paraId="568060BD" w14:textId="77777777" w:rsidR="00F11A89" w:rsidRDefault="00F11A89" w:rsidP="00FB00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4CEAE" w14:textId="77777777" w:rsidR="005418ED" w:rsidRDefault="005418ED" w:rsidP="005418ED">
    <w:pPr>
      <w:pStyle w:val="Cabealho"/>
      <w:jc w:val="center"/>
      <w:rPr>
        <w:rFonts w:ascii="Calibri" w:hAnsi="Calibri"/>
        <w:color w:val="000000"/>
      </w:rPr>
    </w:pPr>
    <w:r>
      <w:rPr>
        <w:noProof/>
      </w:rPr>
      <mc:AlternateContent>
        <mc:Choice Requires="wpg">
          <w:drawing>
            <wp:inline distT="0" distB="0" distL="0" distR="0" wp14:anchorId="10D37501" wp14:editId="1B3C64BB">
              <wp:extent cx="2640645" cy="296545"/>
              <wp:effectExtent l="0" t="0" r="7620" b="8255"/>
              <wp:docPr id="2" name="Agrupar 2">
                <a:extLst xmlns:a="http://schemas.openxmlformats.org/drawingml/2006/main">
                  <a:ext uri="{FF2B5EF4-FFF2-40B4-BE49-F238E27FC236}">
                    <a16:creationId xmlns:a16="http://schemas.microsoft.com/office/drawing/2014/main" id="{B6CF2787-33AB-46EB-B4E0-66C50B541F01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40645" cy="296545"/>
                        <a:chOff x="1" y="0"/>
                        <a:chExt cx="3837338" cy="376238"/>
                      </a:xfrm>
                    </wpg:grpSpPr>
                    <pic:pic xmlns:pic="http://schemas.openxmlformats.org/drawingml/2006/picture">
                      <pic:nvPicPr>
                        <pic:cNvPr id="4" name="Imagem 4" descr="transparente azul01">
                          <a:extLst>
                            <a:ext uri="{FF2B5EF4-FFF2-40B4-BE49-F238E27FC236}">
                              <a16:creationId xmlns:a16="http://schemas.microsoft.com/office/drawing/2014/main" id="{D492DF63-208A-4046-BD79-888FEB91C68A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38100"/>
                          <a:ext cx="188595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Imagem 5" descr="LOGO H+U 2">
                          <a:extLst>
                            <a:ext uri="{FF2B5EF4-FFF2-40B4-BE49-F238E27FC236}">
                              <a16:creationId xmlns:a16="http://schemas.microsoft.com/office/drawing/2014/main" id="{F4C4C866-BCAA-44FA-86A6-1345C914FA27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25704" y="0"/>
                          <a:ext cx="37147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6" name="Imagem 6" descr="Logo_da_EBSERH">
                          <a:extLst>
                            <a:ext uri="{FF2B5EF4-FFF2-40B4-BE49-F238E27FC236}">
                              <a16:creationId xmlns:a16="http://schemas.microsoft.com/office/drawing/2014/main" id="{68E22224-6F03-4FE3-9343-7D79258FA0A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32414" y="14288"/>
                          <a:ext cx="1304925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5A25BA25" id="Agrupar 2" o:spid="_x0000_s1026" style="width:207.9pt;height:23.35pt;mso-position-horizontal-relative:char;mso-position-vertical-relative:line" coordorigin="" coordsize="38373,3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FKAp8QQAAIcWAAAOAAAAZHJzL2Uyb0RvYy54bWzsWNtu2zgQfV9g/0HQ&#10;60I1KVHUBXEKXdMA2W3Qbp8LRqJtoZIoUHKcbNF/3yEl2c4NLVos0EVtIA5JieOZM5cz5Nnru6Y2&#10;brnsK9EuTfwKmQZvC1FW7Xppfvg7t3zT6AfWlqwWLV+a97w3X5///tvZrgu5LTaiLrk0QEjbh7tu&#10;aW6GoQsXi77Y8Ib1r0THW3i4ErJhA0zlelFKtgPpTb2wEaKLnZBlJ0XB+x5W0/Ghea7lr1a8GN6u&#10;Vj0fjHppgm6D/pb6+0Z9L87PWLiWrNtUxaQG+w4tGla18KN7USkbmLGV1RNRTVVI0YvV8KoQzUKs&#10;VlXBtQ1gDUaPrLmQYttpW9bhbt3tYQJoH+H03WKLv26vpVGVS9M2jZY14KJoLbcdk4atDeJ3w1U/&#10;KNNgNJr0Oc/t2M1yYuUwsgiKiRVnJLBy2/Ez28sT26Ff1G5Mw0JyNkBwXJYzvJh+m/qToxUwZKEB&#10;1np+jmmS257vWY4TxRahWWzFJEMWpYmLYpfgHOEvyrELrfP8X1ux2HXrUNusIkQPL2T3vruWo/Ng&#10;eCWKT73a/fi5mq/Hl42b3Z+iBKzYdhAapruVbJQI8Khxp8Prfh9eCrgCFm1KECWuaRTwzA6oC2Md&#10;f8UGglRtw6Zx2FZssmmj4zue40AmqY2ORwHmyb7xZ7Wqk2rnZ11VhPA3wQ2jJ3B/Patg17CV3JyE&#10;NN8ko2Hy07azILA7cPlNVVfDvU5SQEgp1d5eV4VCWk0OgUfmwLts2Jo3BsxL3heQpINkbQ+hyNuB&#10;G+yfbY2wBvvni8mUBHaaU8eykR9BRhBqxakXWL7v51kc4IT60YsxuYfjgMyIE1N+1PFotCLZsHbN&#10;o76DmqYjZb8kpdhtOCt7tawidxY4StHTB9jf1FWXV3WtAlaNJy8D4o/KyjOBMpasVBTbBtwy1mDJ&#10;a53j/abqetOQIW9uOJQUeVm+7DDbjxAK7NiCrE0AMi+zooB4locyDwD0cYKTsYiQcNtzgIHVaVft&#10;qwh5ou2zRfCoiqCpitwyTQYvVIgREgVNL4t3ALZO0X6QfCg2ankFyE3rUGH2DzTMB2SVD3qoK18t&#10;FWPOOz5GExvN5QL7vhu4QFq6XPiuB+NR57nYdLIfLrhoDDUAuEFZnR/sFord+Or8ilK8Fcrp2py6&#10;fbAAdowrz2VWgILMz3xiEZtm4Kg0taI8IRbNseemTpokKZ4dtanKkrfqZ37cT9oFoq7KOVR7ub5J&#10;amlo/wH1wGcCpD+8tmCYhAc15uqvhClgNSd/DrANrGUDY1HgEZIT1wo85FsIB3FAEQlImj806apq&#10;+Y+bZOyWZuDarvbSkdIq1o5sQ/rz1DYWNtUA7VJdNUvT37/EQpX9WVtq1w6sqsfxERRK/QMUIzGO&#10;hDjH6VQ2YPr/YxCg1LF1mRgE5hODXL29eGu8+ePDT9vM5CQhiU+BLpIIiIPkkeXTiFrYIW4SYJjb&#10;3i9JHC93nyfiGJtFG9muh6BbOrSMM3U4Hibe1Gg6FCsWOTHHiTlOzHHosMdDL33EHDCfmUOsxceS&#10;fczi99m7Nz/psYPCcRs+qhdDDvQxmWMFDnEsD84etuvnEYrSX5I9nBcddmKPiT1cxyZ4ZA9MbF/f&#10;KIw9srqrwA50wdCojlcOJwp52KCfDh//3eFDX2bBbac+rkw3s+o69XgO4+P74/N/AQAA//8DAFBL&#10;AwQKAAAAAAAAACEA+47N8i+tAAAvrQAAFAAAAGRycy9tZWRpYS9pbWFnZTEucG5niVBORw0KGgoA&#10;AAANSUhEUgAAB3cAAAEfCAYAAABS0kyKAAAABGdBTUEAALLKJmeH2QAAACBjSFJNAACHDgAAjBIA&#10;AQB/AACA9AAAfXcAAOmLAAA9GgAAI8gOROvSAAAEDWlDQ1BJQ0MgUHJvZmlsZQAASMdjYOD8wgAE&#10;TEwMDLl5JUVB7k4KEZFRCuw3GTgZZBkEGFQYtBOTiwt8g91CQOqCXZ0V3AJcFBhQwLerDIwg+rIO&#10;SJ6BNCCYXFBUwsDAGABkW6SkFicD2R1AdkNyRmIK0GUcQLZOSWpyBpBtAmTzpOTmgcQdgOyqlNwU&#10;EHsPkJ1UBHQ4AwMzyH6RdAgbpF4kCcL2ALHLSwqAdjHHgMWzwewCEDunNDcTyG4BsYtCgpyB7BlA&#10;c3nSwWzWJSB2EpjNvgHETk7MAerlBNkrUpaZWg5kXwCyVUpSK0pAnnLOL6gsykzPKFHQSNZUMDIw&#10;MFYITswtLs1LV3DNSU0uKcrPy0wuVnDO19NR8ClJYYD4GwxUYAp1FfwSS0qLEnOAynLyixQCivIV&#10;DPUMFDydfRmoDYrTjI3ADEYeN6B/b////xnIZ5/GwPC35///30v///+7EhgmlxgYDmwozkxX6Jp7&#10;o9M5KEQByd2yeD1IA4BkN6sCENDCDlBegLAK5zEwWMoD4z4IIRa3n4FhQywDg/hThJhaBQODWDsD&#10;w45vCDFw/mAG5Q+EmAMcI8SA4BeESi4tKoOwGGEUMwM7AzeDIIMEgwKDJoMJgyODH0MsQx5DA8MU&#10;hpUMBxhuMHxi5GXUYvRkzGTsZlzPeIXxN5MKkz9TNdNKppvMXMy2zEXMK5kfsciwRLJMZ7nOKska&#10;y7qI9RWbMVsd22l2KfZs9n0cwhxZHIc5ZTmrOG9yWXLN4WbkTue+wGPFs5xXjLeN9ydfHt9T/jj+&#10;mwJhAlcFwwRvCsUJPRPOF/4t0ikqKbpKzF7sqniuBIfEEklnySdS7dI60ldk6mQ1Za/Ltctbyb9T&#10;WKoYpySpdF15mkqEqozqY7XV6mUazppCmk+0tmv36aTpOujJ6v3Rv2dw0HC50QTjKpN00zAzD3Mb&#10;CyNLLStVayUbRVtlO3V7PQczR0cnf+d4l0LXVrc57ls9Lnq+9+b3MfIN96v3XxlwNYgl2DQkI3Re&#10;2PUIwUi/qL7oC7EicdHxSxI+JNkl96c8SjNP7894meWWvTSXPS87/1KhddHyEtHS1rIfFXmVz6oT&#10;au7Wxdbfb0xuetVS3Pq/va9TvmtTj0fvw/6aiZKTdk6JmcY4feXM4NkMc9bPS1wguvDM4ralTssZ&#10;Vxxa1brGZ53o+gcb122u3xq0XWMnw67be3bsm3Gg+lDCEY9jRicUTvGfYTz77fy7iy8uP7365Pqz&#10;m69uf7z7+wHHI/EnGs9sX4S8yn3T+W7Fh1Of3n0V/W73M+v3zL+n/v8fTQujaWE0LYymBfS0kFKS&#10;mQtKAkhtNVNIWwRYS6noaDM5vPFnKq4TZshdlM9QnFTGUFs/l4GBgQkAsSDzUnX4A+wAAAAJcEhZ&#10;cwAALiMAAC4jAXilP3YAAAAhdEVYdENyZWF0aW9uIFRpbWUAMjAxNDowNjoxNyAwOToyNDozMsQa&#10;lekAAKhfSURBVHhe7d0JvH1T/f9x/kgoMlOReVZcQrnJlDKkjGkSSgPN3AZlqBT5NmigqGiSFBqo&#10;DJlykehKxgwhZG5Ehfr+3++z1vX7+n7vsNc6e++z9zmv5+PxsdY+vvfseZ9z9mevteaeOXPmXACA&#10;dhkeGvm4ihXDFEp03ejYjCNjHTXTcb29ij3CFEq2n47tf8Z6X9Lx8zwVh4cpACX6gK4f98R6a+ia&#10;MI+Kb4YplOwnOiZOjXXUTMf2e1RsGKZQovt0XB8Y6wAAAECjkdwtkX5k7aRi8TDV1/4XYxCcox94&#10;f451oDF0vblSxQZhCiU6T+f81rGOmum4HlFxVJhCyZbUsf1grPclHT/rqbgqTAEo0Rq6fvwh1ltD&#10;14R5VTweplCyw3VMHBzrqJmO7dNU7BymUKKbdVyvFuvoko7TJVS8JUwleUj74WuxXjkt574qcu7j&#10;fb3fv1uXQdt3MRVvDVNJjtf2/UusAyiJzsnXq1guTBX2a52PF8Z6q2h9d1CxTpgq7Eat749jHQ2g&#10;/birilXCVGFXaT+eHet9i+RuiXSg+Yaibyyif9yi2EIXg7vCJNAMut6Q3K0Gyd0e0nFNcrc6JHcB&#10;5CK5i9mR3O0hHdskd6tBcrdEOk7XVnFtmErim+prxnrltJw3qlg9TCVZR8t5XaxjEtq+PqdyvkO0&#10;8rsH0HQ6Jy92EaYKO0rn4wdjvVW0vt9SsWeYKuxUre9usY4G0H48U4V7+ktxnPbj22O9b/2/WAKY&#10;mJ8KuUAXkeeGSQAAAAAAAAAAAKA3SO4C03OC98LhoZHlwyQAAAAAAAAAAABQP5K7QDErK9yClwQv&#10;AAAAAAAAAAAAeoLkLlDcSgoSvAAAAAAAAAAAAOgJkrtAGid43UXzCmESAAAAAAAAAAAAqAfJXSDd&#10;igq34CXBCwAAAAAAAAAAgNqQ3AXyOLFLghcAAAAAAAAAAAC1IbkL5CPBCwAAAAAAAAAAgNqQ3AW6&#10;48TuRcNDIx6LFwAAAAAAAAAAAKgMyV2ge8sr3IKXBC8AAAAAAAAAAAAqQ3IXKAcJXgAAAAAAACB4&#10;THFjRvjvAJTvDsVE59xU8YACQAPNPXPmzFhFt4aHRq5SsV6YwoC6S7HF6NiMW8IkUA1db65UsUGY&#10;QonO0/m7dayjZjquR1QcFaZQsiV1bD8Y631Jx4+/g/m7GIByraHrxx9ivTV0TZhXxeNhCiU7XMfE&#10;wbGOmunYPk3FzmEKJbpZx/VqsY4u6ThdW8W1YSrJjdoPa8Z65bScTlysHqaSrKPlvC7WAQANpGv8&#10;t1TsGaYKO1XX991iHQ2g/Ximiu3DVGHHaT++Pdb7Fi13gXI9V+EWvKuESQAAAAAAAAAAAKAcJHeB&#10;8pHgBQAAAAAAAAAAQOlI7gLVcIL3wuGhEbp1AgAAAAAAAAAAQClI7gLVeY7CLXhJ8AIAAAAAAAAA&#10;AKBrc8+cOTNW0a3hoZGrVKwXpoAn/Vmx5ejYjD+ESaB7ut5cqWKDMIUSnadzdetYR810XI+oOCpM&#10;oWRL6th+MNb7ko4ffwfzdzEA5Vqjjd9jdU2YV8XjYQolO1zHxMGxjprp2D5Nxc5hCiW6Wcc1D2aX&#10;RMfp2iquDVNJbtR+WDPWK6flvFHF6mEqyTpazutivVG0Tk9TsZZiZcUyimcq/qd4WPGA4laFt/Oj&#10;KtHHdCy4UdfyCl/b3MPgMxQLKh5T+Hj4m+J2xa06Hh5S2WpxfddRPF+xlMLfBf+uuFNxldbxHpWl&#10;03znVrGsYgWF57ukYiHF0xVeJm/v/yj+qfiL4j7FHS61TCRmZqPtubgKX5dXVCyq8HHrbfgPxZ8U&#10;12q7+V77tPRe31KxZ5gq7FS9/26xXikt3wIqvJ7PU3i9F1H4NV/Hzb9l/qXwuvt8vV/hbXBP048d&#10;rZvPA+/HlRTPUoxfe3xO3qa4Tuvgc2Faeq8zVWwfpgo7Tu//9livnJbR6+chOldVeN097f3oz1pf&#10;b+9V/FFxu5br3ypLQXK3RNqJJHcxGX+BcILXPxyArul6Q3K3GiR3e0jHNcnd6pDcBZCL5C5mR3K3&#10;h3Rsk9ytBsndEuk4Jbk7Cc3zFSqcrCjKN8BviPUJ6T19I3kPxasUmyqcVJqKPx9/qzhL8W29v2+0&#10;l07L5fX0+qY6W8vkRNgc9J5O9mwVppI8oPe8KNYroWXbUsViYaqwf2m5fhbrXdMyOLm4u8LbaDNF&#10;0eXxfctLFecqfqJlciKiUlrWzVUsEaYKcRJ6jt97eh8/wPBexVsUTmZP5nrFjxUn6H38kEMWzW8e&#10;Fd62vnf0EoV/h3oZUjlh5+uk7++dpzhfy+UkUGUytrn9Qct1TayXTsvk5LivW76G+bj1NdmvTcX7&#10;7xeKE7VsY51XJqD3blRyV8vj49PXxJcqNlQ4ETjduk7kEYX3yW8UPnZ+qWXu6QM7cT9uofB+dOlE&#10;53T8Gfxzhc/JST9T9d6NTO5quTZSsavC+3NI4d+f0/mvwue9P498DPu8d9I7C8ndEmmHktzFVEjw&#10;ojS63pDcrQbJ3R7ScU1ytzokdwHkIrmL2ZHc7SEd2yR3q0Fyt0Q6TknuTkLzvFlFkZve4w7RvD4R&#10;60+h93KLqI8oXq+YX5HDN4adXPy45nNF55WSaPl8TuV8h5j0u4fe0y2h3BLTScwUTpotq/etJHmm&#10;5XLS2a0Jp0usz87J9TfFejbN/4UqfCw4AVIkwTCVJxROuHxRy+bEUSW0zL9S4eRoUcdqefaP9Q69&#10;x7YqvqlIOR7ckv1UxcF6v5s6rxSgebll7rsUb1T4gYqyOTl3hsLr6W1TOq3DxS7CVGFHaXk+GOul&#10;0bI4Sf5axUGKbq77lygOmmibaR49T+7G9XQC0IlGJwFzkrnTcbL3ZMVntOy1/m7T+s2nYm/FhxRu&#10;hZzDn0O+1nxEy++E9VNoHo1J7mpZ/Bm0l+L9ipzvD7NzjxonKny9vbvzSgLG3AXq4y46PAZvbT9U&#10;AAAAAAAA0D+Gh0bmV3xSVbdE3EeRm9g1Jxp2UFyu9/yGwknKxhoNLZyczEvlVsRVPhjzGkVqYte+&#10;Fsss2l/LK9wa9XKFW253m9g1v8eOil/qvS9SrN95tWG0XE6KOxmamuh3PsStm50Mn5bms5jiS6r6&#10;wQwndKpI7Jq7cfVx5G3ueEHn1T6kdfPDCG5x+x1Ft/fJ3erX2+uHitRWyZXS8rgFq1vYfl/hVtNV&#10;JHbN3YC75fq1mucxCneDXLm4fv4cOk6Rm9g1bxc3tPm13vNExcKdVxtGy7WTCj8Q4vUtI7Frvp58&#10;QHGL3v/TiqReAEjuAvXyeCfn60QlwQsAAAAAAIDChodGfEPZLWzd2q2bpO7sfHPdieIrNI81Oq80&#10;1/GKnK4oU1vwpchpfXv96NiM0VhPpv3USeYonNStKmnk7od9TBypcAu9RtCyvFLFNxRuFZnre7Gc&#10;lObjxOHVincqykicF+Xt/hvN/z1hsj9ofeZWHKrqZQqPjVwmt469Ru/vJGpPaRnmVcxQ1a1R68wB&#10;+BjdT+Ht8OLOKxXQe8+j+IyqXr+Uniim4+uYW8Verfd3t9WNoGV5luKHqp6u8PjIVfDDQU7yXqd5&#10;FR56gOQuUD8neN2C190UAQAAAAAAAFMaDmO6uoXmup0XqrGy4kLNy10+N9JoGC/1l2EqyRZar+Vi&#10;vTR6TyfcNwlTSbJa7Wp+T1M4we2/zxnrNZUTqO6W141Vqmq1Wljc3t9VdJPYvU8xZZfTmo9b956v&#10;eG7nhfq5+9ejtRzHKlqfw9E6+GGUUxSHKbrZd1PxPfezNS93nd0TcT3d7feBiqoeupiOj9nztCx+&#10;CKJUek9fc9yV/wGKqtbPXaD7c8gPrvSUlmEtFe4q2g8P1MGfUT6G3c31tEjuAr2xtMIXWRK8AAAA&#10;AAAAmNTw0Mh2KjwO6iKdF6rle1Y/1Txzuhmui7vFTOX74G8I1VLltNr9t8Jd0iaJ+8TdMO/beaFe&#10;Hqv1Ui1DVS3XphXX32PPd9tt6ymjYzM8tvCENB8nldyy1wnWXnuH4guh2k5xv/1IUdpYtlPwPvuW&#10;5ulxYGulefoa4wcPep6UFG/zH2iZch48mZDey4ldfw69vPNCtdzV9Kmap7tC7gnN292Hu3eFVTsv&#10;1McPPxyh+buL7SnztyR3gd7xl2U/9UaCFwAAAAAAAHMYHhpxF61OaJXZDfN0fK+q0JikPfJTxb2h&#10;mqTUrpm1b3wTPqeV4GmjYzMeivVCNC/v/58otu280BvugtW9ET47TNbu44oy7qOeFMs5aN3WUeHE&#10;blWtS3O8U8v11lhvFS23808nK+o8bt2i1C3bfe2s00cVdbXwLMIJ3pO0DxYIk/n0Hk6a+7rrhzzq&#10;4m6mPV5x7eNPa33dLfS5il6OQ+8utr8YqhMjuQv0lgf995eiKrvUAQAAAAAAQPu4m2S3ePNN+rq9&#10;f3hoZNlYb5TRsRmPqzghTCVZQ+u0UayXwV1l53Tbm9Mls8eY3SZUe2pFxU+0HbtOGCVyK7r3h2pX&#10;btbx425W56B1ckL324oFOy80i7toLnN807ocrHh1qNbK+9Ld+9ZC+8bJQK9r07iL/beHalc8xm4v&#10;xjN2UrnWrtG1L907wZmKOnrKmM7+Wp73xfocSO4CvefxKtxFMwleAAAAAAAAjHOXv4uFau2c4Hpb&#10;qDaSE6T/C9UkZbbezemS+Q+KX4VqMcNDI/ureH2YagQnspzsqZOTu2W0pnWr3MnspVg/VBvHyfSj&#10;Q7UddNz6QYomJjxLpfV0S+EvK9zStIn2iWUWrZ8fKnlnmOpvWtf5VPxA4R5Xm+IoLdfGsf4UJHeB&#10;ZhhP8D4/TAIAAAAAAACF3K7w2IBnKS5V/E1RhlK7MS7T6NgMr/PZYSrJHsOhi9Gu6D087mvOeJBf&#10;07LPjPVpaT6rqZgRprpyt+IixS8UlygeUHTjHVq2XrTk69aEXTJrXZyg+0CYSna9wonXNyteqlhT&#10;4RbObnG4usKJGT8IcIziHkWu7bWcL4r1RtNyOhH/VUUZCXk/xHGL4gKFr3G/ViR1a14xt0yeMPmW&#10;wN3M+9p9Tgxfz69T/EfRrXW0P5aL9ST6O3cHf6zC50e3/qu4SeH96Gv3FYqyPqvK4q61u+3dwT1L&#10;XKsY35dXK7rZj35o4BvaF3N8bpHcBZpjPMFbez/yAAAAAAAAaJUbFO5uc9nRsRkrKl6i2FaxqV5z&#10;a98tFDnJz1mtODw0skasN9HxsUyxuGKHUO3K7orU7nt9g9/d/qb4kiK3C+S/Kw5XrKrj4rmKzRXb&#10;KTxuplumradwAu4xRSone76o46OM5F1drtC63xzrs3uxwon0FLcqXqb3XFvxPsUJil8pblTcrrhb&#10;cZPiN4pvK9z60V2+uiX2w4oc741l03ns2W5bQTuh63FHfY3zMbylwtc4J7h9H93v/wXFvxS99KFY&#10;pnJi8xDFSlonr+OmipfH8PXc4z8vpHBjMP+7+xW5fHzn8AMLHh6gG05S76tYWuu0usL78RUKJ1F9&#10;PXbpa3nOdag0upatquKDYSrLmOK1isW1busqxvelr7Meu3c3xeWKHB5rfI7W032X3NVOaGrzd6CI&#10;JRS/1HHskx4AAAAAAACYlRMZ71b45vFxCrf4egq9NlNxoeIVmnRyxC2mcnXbIq1KHhfRLVJTldEi&#10;OadL5h9pnxRuMTs8NPJyFbnj7LrF2Jqa38EKJ8meQq/5GLla8Q5NDimcgEnlIeb2CNWe+ofip4pP&#10;K9wNsLuMPlfxb8WsJmy1G3lbp3hQsZm23y/DZDH6948r3BLSCfac1qc76bjoVVfthWj5nPg/KExl&#10;cUvdTyicNP+KYo6kpl7z8fs7hZPdfgDlws7/qJnW1Y20clp6XqZwovMTitvCS3PS//uv4hr/O026&#10;Rbhb9+ZIHg5S6+YuinNbs5tbsPrvX6Dl/7pijuNdr/1P4YcuPASAl9GteXvlUwq3VE7l9fR44C/U&#10;enxf8c/Oq7PQa/9SnKqqH0zwwx05LXk/rH3iZP+T+iq5q5XzU0wnhimgtUjwAgAAAAAAYHZODLpF&#10;15cUhRK2+ndfUeEbz7kaO4SY1u0JFd8IU0m2HR4a8f23LPpbt2RzC+lUHic4hbsIzeEkplvoFuoC&#10;WP/OiV2vj7u7TTUSy15wgsQtGpfTOrxK8SHF4YoRhZPiz1Z4+bwdfL6copiME9wpTtI8/hzryfS3&#10;7qr1DWEqiROnm4VqY7lr6tzrhhNlr9H2OURRqCWn/t2fVHh/TzWeclVyxsJ263Gfn0ktcfXv/6LC&#10;rT/nSB4WsFIsU+yocEvzHI8qdtAyz1AU/axyl80+dvzQTq10TXfifOcwlcTH6Ku17J9XTDsGvP6N&#10;H0rwwx3bK1JbnPsz6ynjJ/dNcjcmdn+ieFnnBaDd3CWBu2hO/WIBAAAAAACA/uMbwe7K8rdhMom7&#10;9vUYjjlyb+7X5euK1JbJHrvQ3Wfmcqvd1DEox8cMLSTeE3TrzlQXK/bWcZK0TfTv3YWzkzmpLaFf&#10;oGXN7fK1G+7W2N27uuWjW+7OQa//VeFWvO5ueS/V52jlPovU5Fc3XeR2aHk8fuwZYWpCf1W4RarH&#10;891bsYHimfq7H6tssjfGMsc+Wj+3cEyiv3FS2OelW6zXKefYf4eWN2usWf2dHyj4TphK8pxYpsh5&#10;+MCc5Nxdy5q8L/Q3/pxzAjvnQZNuvEuRkyvdX8v881gvTH9zngq3Vk7lnhae1BfJXRK76FPuYuNc&#10;ErwAAAAAAAADzy3ZPKZfMv3dTBXusjZHTlKgNlq3O1Uk31yXrK6Zh4dGfD89J3n1tbgfinpKC62C&#10;3JLVyTEnupLp79wy3F1+p+ommZfrXVreQl3U6t89rPhunJzMIrEsajsdC6kJ/om4FZ+TYU7+O6np&#10;bqVfqfBDFR67cwuFx/P9pmJMMXtX042ibeIhM3cJU8k8ZvF0+2lS+lu35HeC10nxWmiefgBjWYW7&#10;9XYrcY+p/TvFZN3unqe/cWKvGzkJbI9RXJj248IqtgtTyT6rdfxZrCfT3/oYd4voWsZS1ro+XUXO&#10;wz5na1n9cFEW/a2T9L8IU4WtqeX1Qx4drU/uamVI7KKfkeAFAAAAAAAYbHcpvhiq2Tw2aE5iaNFY&#10;NtnxsUyx4fDQyNqxnsLdhq4QqoW5685vher0tFxOGu4UppJ8a3SC8XUT/UjhLoNTvFrLXGeewcmz&#10;wtuzoGm7VJ2Nu7H+stbbiaFueGzghbXfVlXspnC30mcq/qRIeRigKV6oSE2Um1tffzBU82mbuXV2&#10;7oMsWTxPxTmKzyjepFhfLz9D4TFknaQ8UuEHUHwdP0bRLXdfnCp1n7jrb/dwkMpdoH8sVPNpG/5R&#10;xZfDVOW2UjwrVJP4QYxuHRrLFE92H93q5K4uniR2MQjGE7xPPpUBAAAAAACAgeGkXaHxJyejv3di&#10;95owlcQtuJrOrZ887maqnBanbhmY6ifa/vfFehEer9TjxaZKHdN3DlpOJxS/GaYKW0bhhFZd3DKw&#10;7MTnhF07T2M/xa3DQyOHKVYNL6XRevxX8Uic7AdbxjLVN7QdHoz1bvlhj1pafU5G6/KE4lrF9xQf&#10;Vmyv8NjQfniiW+5CPdVCsSwqdz8eo3Us63h2cje1y/0cr4hliqu1nlfEerb4Hh7zPMW2sWxvcjc+&#10;FeOTgcQuBsF4gnfDMAkAAAAAAIAB0W03nuNuj2UKN65ptNEwvmxO95hvGB4amSfWp6V/69Z4OV3O&#10;piZdt4llCiePc8ZjnkhqV6G2eSyr9qji9FAtVW6LZyfh3fruJh0fv1ccodhSMX/n/w4et9zNUVpL&#10;bF0P3C1zzjHcFjkJz9RWuDn70Q9cuFvqUmg/+oGd3LHiU+Rcb3OGAphM6nt5nHPnitqZ3NXCO7Hr&#10;gcPdlzkwKNwNjhO8uR+SAAAAAAAA6E5q963d8vwuD9WuuVvQVPPFsum+ofCYmyk8nrC75CzKiV0n&#10;eFO4e9HU5HxO447fjpbXmtXdvv4tVAvbJJZV8ziXTvCW7apYdsPd8H5I4f39l+GhkbMUBymGFTld&#10;3LbROrFM4S6oU7sCn06ZybdG0DH0TMUbVM1JhBd+iCXK6bL+d9qPHgO9TJXuR21Pd1ed0+r+yliW&#10;IbUFsHO6nfxQ65K72uAkdjHI3P/7OToPSPACAAAAAIAmyu1G0eOMtkEd3UTO6p4Sk1lu0ZZq3lg2&#10;mrbRn1WcEaaS7BnLInK6ZP66li31gYD1YpnCSeRSaHmdJE5tyVpXt8wXx7JsZbf0XFDh/MUnFV7m&#10;vw0PjVyg+Jhia0VqN7mNp3VyK/8Vw1SSS2JZpsti2VranvMpXqj4kOICveRuq7+jqDQvpnm5NXrO&#10;WOtt3I8vUOR89yjteis5YygP+T+tSu7qwCKxC4QEr1vwbhwmAQAAAAAAGiO19eS4uu9T5iaT607u&#10;5nSlPJmccUXbknQ3j7WZaqfhoZFnxvqk9G9WUPHSMFXY44oTQ7UYzcfd+a4SppI8FMuy3BPLolbU&#10;stfRhXfOuNFF/EZxfahWwtvGXVcfojhX4WTvxYqPKnKS+U3klvA51/Eq9umNiv+EajvoOFhasZ3C&#10;DwC49bcfxvFxeYTCx043rb9THjBZLpapqtiPZbfont1asUxV5vX23limWNP/mXvmzLLHHq+GDuii&#10;id37RsdmeBD32mkZ3X1Dv1yM0XwePP3lOt7L6poHLaLrjbt/2CBMoUTn6ZzaOtZRMx3XIyqOClMo&#10;2ZI6tv2UZ9/S8ePvYGV0pQXgqdbQ9eMPsd4auia4lZFvqKJ8h+uYODjWUTMd26ep2DlMoUQ367he&#10;LdbRJR2nToLdFqaS3Kr9kJPUyqLlvFlFzvxW1HJmJVwz53mq5rdbrHdF83+zitSxaR/T/JPHD9W8&#10;fE7lfIfI/u6heTqx5Banqa0H99E8p0zC6r2dlPtYmCrsdL1v0hi9mo+XPadV2PmKMlu1erlTu9hd&#10;W+tbKEGq9fyVipeEqSTZ5990tEzu8tYtI3vhVoU/47+j9bu280rJtH4+PobDVGFHaXk+GOtT0vt7&#10;f3q/pnqN5vGDWC+NlucGFWuEqcJKu95ORcvmMVM3iuH7u+6K3S1mq/KI1qtQl/JatlepcB4u1daa&#10;R1njwz9Jy3O/iiXDVGHHaVneHuuT0nsfruIjYSrJZxSPhGrXPPTBQaFa2GVavxe3ouWuNjItdoE5&#10;uU/4s3V+1DWmBQAAAAAAwHTa0nI3dQzCcXW33PXD/WV5LJZ9aTR0f/y1MJVkyq6Zh4dG3Ho5pfvm&#10;cTnL4taPObZUHFpi5Iydunwsq+L9e3eoVuIkxUWhWruVFR9QXKPj7TLF6xRtGe963FKxTOXkXRXc&#10;VXsjaF8urNhZcYzCSWc/fO+uwP3AyI6KKhO7ltJyd+lYpmrjfnxuLFMdqJjoupkTqYld61xrG5/c&#10;1cHuxO6PFCR2gTmNJ3hfFCYBAAAAAAB6Kje5W/fYrrn3Rduc3K172XvhBEVq7x0vHQ4tzifj1o5O&#10;vqVw69JzQjVJagu1JlkillV5aHRsRmU9s+i93cXp6xU53aSWyQ15nGi+Qcfl6xVt6Rrd4wznyOku&#10;voie9l6m/baAYk+FxwJ34tMts/dTuDVx3fs0Jbk7SPux6mtWVTrL3ejkrg788cTuKzovAJjIwoqz&#10;dL68OEwCAAAAAAD0zL9imSq5698u5c4vd/1yPRzLMuQm3ltjdGzGfSp+EqYKc6LljaE6oTfFMsU3&#10;YkviVL4f3laLx7IqlSfrtM/cMti5iKpaIabwAwXfVVw4HLrrbrrcY7eqHgXK6jY3ifbV4gqPk3un&#10;4luKHRR1f77NLuXBnkHaj3WME16F+XWMLdTY5K4WjsQuUJwTvL/QeUOCFwAAAAAA9NI/FW4Bl6ru&#10;pFbuTd26EwZltlQchJa7dlwsU7xxeIIWknrNrdhSx+B0Et0tiHO0NdlgHke0SlW1DHyK0bEZV6vw&#10;+LGVjH2bYTPFVToW3fV2k+UmMKtqxVp7N/TaR/uo8NjqH1JU/bBDipQHTQZpP7b6YZpGJnd1EpDY&#10;BdKNt+BNHRgfAAAAAACgFLG1Yk4CtA3J3ce1fnUnDPq+tW0FzlPcEqqFrarYKFSf4tUK33NL8TMd&#10;J7njROaOBd0Eud25FlXbgxXafzep2FjxWUVlXUEn8NB8Zw4PjWwaJhsp99rYtrGF56D9Mp/iRFW/&#10;oVi082J1/hrLFCkP9gzSfmzz9XaBxiV3SewCXXmm4uckeAEAAAAAQA/ltLB72nBoJVm5eP/xaWEq&#10;SS+6+SS5m2g0jJ16fJhKsnMsZ7VHLFN8LZY5/h3LNqo611Dr+afj6FHFgaquqfiq4lG/3kN+IOU0&#10;Xb+aOk5o7rHr+9lVqKUrZO0PJwhPVuzVeaF83q6/UnxM4Xv+6yhSpbTcHaT9+J9YttE8jUruxi9W&#10;JHaB7vhC6i6a3X0IAAAAAABA3XK7T31WLKuW231sL5K7g9KVctm+qUi9cf+U5O7w0IiPx23CVGEe&#10;Z/OsUM3S5uRu1a3genH+Ocl7q+Idqj5bsZ9fUuR0PV+GpRWfDtXGyR2PvKqWrnV9nnxSsUuolsLj&#10;Pf9Y8WHFSxWL6vh7qeIwxSWazvlMSEnuDtJ+rHsM/TL9v8Ykd0nsAqV6hsIteP0BAAAAAAAAUKcH&#10;Y5lq2VhWLXcsxL/EEg03OjbjARW+15xileGhkefHuu2oSG019g3Nu5uEfO65c67iuz2OMUWVepLc&#10;Haf9+nfFVxRuULO84t2KcxR1d9W+p47TFWK9SZyUzFHVdX+ZWFZG++FFKkbCVDZ/rnxPsbdidcUy&#10;OsZ2Uhyp+JVi9gc+csa2TbkmDdJ+fCiWKf6pmOj6V3f8Y+6ZM3v1kMn/KTmxe58O+MpP3IloPa5S&#10;sV6YAhrBX3q21zlxUZhEv9D15koVG4QplOg8nS9bxzpqpuPaX4iPClMo2ZI6tnNvErSCjh9/B/N3&#10;MQDlWkPXjz/EemvomjCviiaMj9aPDtcxcXCso2Y6tk9TMVG3oejOzTquV4t1lEDH6g9V7Bqmkuyu&#10;feG/rZSWb3sVZ4apJBdo+baM9WSa780qVglThb1f8/x8rHdF83frslPDVGGPaf7J3WJqXj6ncr5D&#10;lPbdQ8uwuYoLwlRhH9P8D3NFf+/71R5ztygnUFbU37v1bhbN010AXx+mkmyr+XbTYrhWWk93M5va&#10;6+BxWse3x3pjaF3ci+JWipcp3NI79RzPcbC2xeGxXoiW82IXYaqwozSfD8b6lPT+HrfaYxWnKjyP&#10;FFoeP+CR2oX1qVqW3WJ9WprHpSqc4E3llrSnK9yFu+9FFk6+ap7PUXFXmCrsds1jxVifkt5/ExWX&#10;hakkH9Q8Sr2np2XxbzrnN1KHUSh0rdD7f0bFAWGqsLv13s+N9Z7qectdbUB/OfCPE1rsAuVbSPEz&#10;nWf+MgsAAAAAAFCHu2OZKucmeY6VY5nq3liiHdzYITVR3HmAZjg0Rkp9+Pus0S4Su5H/Pqc1lrvr&#10;7XfdtIiujPb5PxU/VuyvcILTrWrfpPi64hZFFZqYS/F1P+fYXSuWpdH568Z/lY5NrHlspiLnM8st&#10;Y1+iY2U3xTmK1OPaCc9UKd0ypyaOx5W+H8UtmXPGxy/qT7FMsYT2fSN6RO7pQmgjOLHrJxS267wA&#10;oApO8J6p840ELwAAAAAAqMPtsUy1U003TTeMZarcm97ogdGxGU40HRemCltXx6BbXjqx62HPUhwf&#10;y2xa5odV3BGmkuQ+sNAmjUzuzk778A7FtxX7KpzsdaLRrebdSvDXiicU3RpqSoJpnNb1URW3hakk&#10;G8WyTJvGskp7xjKFt9E22lZu8Zsr9bpkKeeOk/R/C9UkbdyPOb0kOKe5XKj2Vs8uACR2gVqNt+DN&#10;7joIAAAAAACgIHc/nMMt3nYI1WrEe5Lbhqlkf4wl2uPbitnHrJyOW++mdivuhMjPQ7Vr18YyRe4D&#10;C23SiuTu7EbHZngYydMVIwq39PSY37srzlDkjpm5gKKuMcpT/D6WKZbSdXnWsa7L4K73q5bTevoz&#10;OgaujvVci8QyReGWu1o+H5PXhKkka2g/lt1dcdX7Medaa40YKrEnyV0Su0BPLKg4gwQvAAAAAACo&#10;WE5rmHGfGh4aqbIbRneXmttdZ+vGoR90o2MzHlKROs7waxQ7hmphJ2heZbTItNFYpthM5427ku6a&#10;3qdRLUJn0bPkrreJYgXFNoot4stZdJz8Q/FDhY8x97T4z87/SLdoLJvkylimKjzO7XS0f9zIaacw&#10;VQ3N49kqPPZtqu/Gshs5CdSUbpktZz/OrXAL9VJoGy+p4uVhqho6Bz3UQs7DaB5buxRaz+zrbe0X&#10;ai0siV2gd8YTvB7kHwAAAAAAoArulvmvoZpsbcURoVqu4TAO4yfDVDK3ZvpdqKJlUrtmHlKkJM6c&#10;OPlGqJbCYwWnKjOhdYzOlbsVZys+r3irYlixWPz/vZKaoEqmdVxYsaHiDYpPKE5RXKX/5QSsuxw+&#10;W/FlRSlGx2b8SkXu9W6eWDbJL2OZ6s3azm6NXIZ9FM8K1crkdIPuhxPKGIN53VimSD1WcvfjftqP&#10;ZR2X+yucS6xazvV2V61n1w/TxGP+AZXXKXytOUyxu2ItxXzhX02u1uSuFsg74zQFiV2gd8YTvC8L&#10;kwAAAAAAAOUZDd06Xhamsrx/eGjk/bFeCr2fk19ucJLbavc6rVduwho9pP3mlrDXhalKnKN55IyT&#10;O5nfKO4J1SQjOs67ut+vv3erebe+c8tEt057r8LJ8YsVD+n/O+l7ruILirqTvrldGE9Ky76L4iuK&#10;CxTe5n9XXKH4juKjCnefvJ7C91PHOfFSZjfC58QyVW6L3yq5xedfQjWJu5geCdV82i8+Fg8OU5XK&#10;OebdsrWMxOerY5kidb5OeP4nVJOspnh7qObTfnTr5APCVOV+GssU7lr9LaHaFQ9D4WNpLYWvNYcq&#10;TlH48+oRbQcnfX+o+JjCSd91FE/2bFJbclczHU/s1tHfOYCp+amQn+i8JMELAAAAAACq0O34o58d&#10;Dq0Gu265o/dwi91zFR7vMtdZsUQ7pbbeTXF8LEsxOjbDLVR9Hz3V+oq3hmq2vRTuDnUyTvpurXi3&#10;Ytak7/dUtpGTKk5GuXtkXyeKKvPhk5yktVuBepznRtGx6+VK7QZ93Ed1HG0c68n0t851naCY6vgt&#10;S05ezX/j4y2b1tHdFK8TppLMG8tCtB8fUXFmmEr2aS1n9nrqb91i1Q9XPKPzQvX8cIUf6kjlVrZL&#10;x3quqRLY3g7ejh7//RCFk74eC/nheBzUk9zVzEjsAs0znuAtrY94AAAAAACA6IeKx0I1m1sNjg0P&#10;jeyoSL6Pqb+ZT+EuOq9WdJPYNa8P2svJgkdDtVRu7ZmbBJlKbjfPfihiw1hPor97pgq3Vs3xk1i2&#10;jVvz53ijtteLY71bL4xliptGx2bktKysw7dimcrJLN+rXjVMFqe/cavYzyte1Xmhek5+5nhdLJNp&#10;Hd1VfG6X4O65IlXufvS8ztTyJo9JrL9xC2Nf+/ywRS3ieeTPh1RuvXuylvnJlrQp9HdO2uY8zOBE&#10;9IWuVJ7c1UKS2EVb+amph/s8/DTVSTpPX6oSAAAAAACgFKNjM+5X8f0w1RW3XHHi6NbhoREnrl6p&#10;eK7CN/OfQq/9P8XyCieDv6iX3FWubxQv5f/fhd9rfdxVLlpK++9vKn4Qpkp1ot778Vgvjd7T4zt7&#10;PNZU7j74LB3/m4TJYnzuqPC5slznhTR3KnKTpD2l7ezuT3O6kPf2+oG22wphMo/+3omwA8NUktwx&#10;Uevg7elxinO4JeSotkvhe9VxG35b4dbkdbkrlqneqeVdKVSL0994DGF/Dq7SeSFdTnL3F4o/hmqy&#10;FRWXarkLP2iif+vkta8jb+y8UC8nzXPG9N5C8SMte1IrY/1778evhqlkx+m61XmwY+6ZM0vvqv5J&#10;WsheJHbv08qldKFQGq2vL1rugx/t5xPj/TqWjg6TQLPoeuMxLDYIUyjReTrv3b0QekDHtcdXOSpM&#10;oWRL6th+MNb7ko4ffwfL/QGJqbk1QvYTxmi93+j6UUUrl0rpmuCux0q/0YqOw3VM1DGWGSagY9v3&#10;WHYOUyjRzTquPU4cSqZj1jcwr1V03bXyBNwq2N9xxz+nfPPaLWmyWtFMY08dIzkte55C2+NmFak3&#10;531/yi3Suqb5eyzV1C5TH9P8k/ef5uVz6g9hKskaml/O301Ly+SEZzdjQc/OyYBVtby5CZApaXm3&#10;VHFemErmm//+vD5ayzfldyLNx+eNu5bO/Xx5r+bxhVgvRPN04volYaqwozSfD8Z6abQsOefFuD8r&#10;XqvlSk7Ea75u2egHDnJaAG+mebpL7MI0P//74TBVWNY273Kbms+tExVHav63dF6Zjebha73HKf24&#10;wsnEMpyq+e0W65PSvH1NdAvKnM82fyZuqfk8ECanpnkNqfiuYs3OC/mernkmtfbWvN3Nezdd2j+h&#10;cBJzhub9p84rs9E83LvoGxSHKdztexmcAE0a+1fLcZKK3Pse1yv21TwvDZOT03w2U3GyImdd3WJ8&#10;Jc3HD89Vl9zVQvYisWskd9EtErtoPF1vSO5Wg+RuD+m4JrlbHZK76MZtOn6Sny4GeknXBJK71SG5&#10;20M6tknuVoPkboV03B6povSETI18I349HSPu/awr2hYkd6dXWXLXtFxuEfuCMNW1c7WslQ53puX1&#10;2NXbhqkstyucuD1Dcb2Wt9M6Te/rlu9OFvmYeKcit3X7rYq19L5JXbBr/k1K7roVru+zecziHL6X&#10;7G7bj1WMahknvVbE7e7jz8mstylyxhX9neaRvKyad53JXW/TKxROTHbL56x7TnALcfdEubDC485u&#10;pVhMUaZCyV3TOl6kwom6HLcp3qx5XRAm56T392eF75O9WeHuiru1vObnbViYlsEJdLduT/3cmp3P&#10;ER8PPs88VrSTlN536yr8EMsiijLlJHd9z8NJ2pyEvXkdz1a4O+vzNf9OAtb03n74zA9xvEXh7phz&#10;e1Q+TO/7sVivpltmLWyvErtAt0jsAgAAAAAAlMetqnzDtI2cCNt/tITELhrDic6ylPlek3HiNXd8&#10;T3O3wZ9SXKN4ZHho5A6FW9D5PZ208fnZTbfl79L50e3Y2j2l5fd5/g5FJ/GdwQlbtyD1OJh/0fa9&#10;UHGi4nOKTyvcnfwJivP1/91a0w8lH6DISezaQbFsrLhN91OUce30g9xuQfoJhR90cXLLCdiyE7up&#10;nP/K5ZbG5+uY+I3iEMUeCg8n8AbF4Qq3AL1J4fUuI7FryWPgxnPb16Bu+RzZSOFj4pMK514OUeyk&#10;KDuxm0Xr6h4YfIzl8jq+QuFWufdpH/pacJviPk27lfc5Cl8ncnOyfjhsRqgGpSd3tbAkdtFmJHYB&#10;AAAAAABKMhq693+NonXd/MtntPw5456iudy9aTfJ0nG+Yf/TUK1OTDiU1Vr16YrlFR5X112hduvr&#10;Wj6Py9l6Wo/LVTjp1C23KvV4sXsp3qf4gOL9ir0VHp/TXWB34wdt2eZxm346TPXMQ7Gsgq8l/wzV&#10;bC9UOFnthKDH1HX3/x9RvEjhZGGZsnoo0X50a9Ruumbulhvj/TVUK+feBN3CuAweQ9gP1/jhmW4T&#10;9O7eem/ti6d8jyo1uTscmmm7CwISu2ij9+kEIbELAAAAAABQotGxGe7aeE9Fm1rAOoHim+zoIzoW&#10;/6HCiZRufUvvVUuLVc3nGBVOJDXJmOLdodo3nGRzN9hN5S6wk7qabYBDFb8M1dp9XeGukyuh8/Iv&#10;KtqUS+hmOFE/qFBW0jOVE66/D9VqaZ96WB93m+yHd5rkQ1q2S2L9SaUld2Ni12M2vLLzAtAuJHYB&#10;AAAAAAAqMjo2wz39uTWbW6A03bmKXbXMbVhWpOu2FZpbkn0tVGvjcTfdgq4J3Jr4lTo//hUm+4PW&#10;xw+fuLvfJrbWf1CxnZaxrhaMpYjXUG/T33ZeqI/Hst0/VCt1hKKyMcKn4HGI/xOqheWOD+z96HPd&#10;eb+61/XHilofstK6utt6N179W+eF3vuSlumzsf4UpSR3Seyi5UjsAgAAAAAAVGx0bIZbH/r+YVNu&#10;mk7km4odtKxt7EYaBWjfXqmim2TTBXqPW2K9FpqfWwm/WuGuW3vpBsUWWp4/h8n+Es97j5vZ6+08&#10;K2/rzbVsHoO1dbTcvt6/XHF154XqebzaV8VzplKah5OebunZbffMKdwS2l1/O4GdYv3hoZFlYz2Z&#10;1tWtWbdS1HXtO0vxWs239h4/NE9/Pmyt6HULXues3hOqc+o6uUtiFy1HYhcAAAAAAKAmo2MzfMN2&#10;SHFx54XmcHe9+2j5PK5dLd3toqeOj2WObv42m47Lf6vYRXGk4n9+rWbuqnxYy+GWbX1L6+eE3c6K&#10;gxW9br3vcWtfpGW6Lky2k5bfY9+65WjVrc89DvY2ml9tyVbNy8MO7Kio+oEg9xjwGYVbcPvzKnXs&#10;ZecCfVxn03zvVvFihRPoVfKDYE7Q+5rXE5q3E7ybKPwwUN3cKnt/LYNzV97vE+oquUtiFy33fp0c&#10;JHYBAAAAAABqNDo24zYVmyvepnjAr/WQb5x+T7G2luvEzisYBN7nTpCk8vHqrkJ7QsfofxUfVnVL&#10;RV1dpD6seK/CLdo9zmjf03r+T3G4qr1K7jjB/HHFZlqOvkimaz18vu2g8NjGHtu0TH4gx9337qT5&#10;PNJ5pUaa54UqtlDc03mhfHcq3BX6iGJ8250RyxT7xDKb5u9roFvwfk5R9kMmPu49lveemk/PH7LS&#10;MtyuYlPFYYq6Es3ucntTzfvYMDm57ORuTOz+UEFiF23kxO7nYx0AAAAAAAA1Gg3JE7eAXFnhm/L3&#10;+vUauUXe9xVDWo7XK+7qvIqBoP3thKUTvKm+rb9NHeuydFqGi1Ssq3iXoqrkn5NIPkfX1Py+oOhF&#10;a+Ge0jq79d7GCo8bW0eS1wmkryrW0rwPVfRVLwJanycUTpS9SFHW2MbupngDve+nFD07RjXv36h4&#10;vuJkxaStLRP5OuVxfX08/KzzSqRpPyQ1FqYKGxoeGvHx3BXN+9+KA1R199BlnBfeXn5o5vl6X48x&#10;W9b265qW5TGFH0hYU/F1RVXnpBP4fuDthZpfoWEDspK7syR23dwcaBsSuwAAAAAAAA0wOjbjn4pP&#10;qbq8wmMXOuFaVetA3/j/teIDiudpvh7Pz61k6uIWZb5ZnxJltnBzQnuieUwXObytJ3qv6aLO5Mxx&#10;iomWYar4mqIRdOw+rviyqn5AwuPxuofNMlotXq84VLGi3v9tiioefHALvYm271TRk0Sn1t8Popyq&#10;eKEm3aW8WyyWOf6tz3F3U+9E/fKazzsUbjFYtsZsc63fbxVODG6vcFf9qee9l8vHu7sJf5nCXSNP&#10;xMnyidZrsuiqdaaW40HF61TdSOHPstztd6ti/Bw8SOFlm8hJitnXYbp4h6IUWq5RFV5Xf3afr0hN&#10;yvqY9Do4oelW15ON55t67Jb+AI6W7XbFvqoupxhROKndbRLay+nutV+jWFnvf7yicFfwc8+cmTb/&#10;FiR279MGWCbWa6Vtc5WK9cIUGorELvqCrjf+ANkgTKFE5+ka4QHz0QM6rv3l6KgwhZItqWP7wVjv&#10;Szp+/B3M38VQvtt0/KwU60Ar6Jowr4qyu3tDcLiuCR6DDj2gY/s0FV2Nl4YJ3azjerVYRwPoWJ9b&#10;xVoK/+51axl/F1lRsbRiKcXTFVPxDVN3j+nxAZ0kuVHhljCXaV//TSXQl3TuzK/CrSLdnfALFKsq&#10;nqNYQuHvR7NyIut+hc8RJ3SvUFykc8SJJUxD2/q5Kryd11f4M2QVha9PSyrmU8zOCar7FL42uUvt&#10;GxS+Lv1a27z2roSbRNvSx+i2Cndt7Gu/t+eCinE+Vm9WeHtdoPiZtpnH8W00rdezVGyjeInCx4k/&#10;x5y7mrXRpY8Lt8L1AwOXKLx+Y1q/xrReLUrru4KKVyg87MLaCj94soBinMcl9nr6WuP1/LnW8+8q&#10;W0nru6wKP6SwocLr6/X3awsr/D1mVv7u4R5KvP7XKDxu8cVa/+zxoZOSu1rYNrTYJbmLyRyoY+Oz&#10;sZ5N+9kf1H5Kb7ofEv3MT9Dupe3Z63FxBpaOQ5K71SC520M6rknuVofkLrpBcheto2sCyd3qkNzt&#10;IR3bJHerQXK3ZXQu+B7lMxS+N+Nrvm+i+rrveET70zeQAUQ6Z3yOLKTwueNWku5WtatWiphY3NZO&#10;sntb+/rk1pve3oVb5OHJ67yPWbdQd2vMvqD1mkeFE55+AMCfVz1pkV6XWfajuzceiIcYtM4+7/1w&#10;QqXnf+HkbtwJbeiKmeQuJlJWYtdPm3iAdD+ZNejc3cXW2q5+4gw107FIcrcaJHd7SMc1yd3qkNxF&#10;N0juonV0TSC5Wx2Suz2kY5vkbjVI7gIAAKA1Co25qx8PbUnsAhMpK7Hrm5ruLoDEbrCO4gJtF3c1&#10;AAAAAAAAAAAAgIpNm9wlsYuWKzux6wGz8X887o0TvB4XAQAAAAAAAAAAABWaMrlLYhctV3Zid3lP&#10;Yw6rKy7UdiLxDQAAAAAAAAAAUKFJk7skdtFyJHbrtYriIm2vFcIkAAAAAAAAAAAAyjZhcnd4aGQ+&#10;FacoSOyijUZI7PbEigq34PV2AwAAAAAAAAAAQMnmSO7GxO4PFK/uvAC0ixO7n4n1bDoPnKgksZvu&#10;eQq34F01TAIAAAAAAAAAAKAsT0nukthFy5WV2HXXwiR28z1X4Ra8HosXAAAAAAAAAAAAJXkyuUti&#10;Fy338RITuxcq3AIV+Z6tcIJ37TAJAAAAAAAAAACAbnWSuzGx6zF2SeyirS6LZbaY2HWLXRK75VhG&#10;cb626/PDJAAAAAAAAAAAALrx/2ZJ7O7UeQUYQLMkdl2iPEspztP2XS9MAgAAAAAAAAAAIJdb7r5X&#10;QWIXA6vExO5dilcoXtKQeKliiwbEbgoAAAAAAAAAAAB0ae5N1z/wMJWHhsm+cN/o2Ax3B1u74aGR&#10;q1TQQrE3ttV+PyvWC9M+cxfMHmO3jMTuFlqGW8IkUC0du1eq2CBMoUTn6TzeOtZRMx3XIyqOClMo&#10;2ZI6th+M9b6k48ffwfxdDOW7TcfPSrEOtIKuCfOqeDxMoWSH65pwcKyjZjq2T1Oxc5hCiW7Wcb1a&#10;rAMAAACN1hlzFxhE+lFMYhcAAAAAAAAAAACtQXIXg+xEBYldAAAAAAAAAAAAtALJXQyyhWKZi8Qu&#10;AAAAAAAAAAAAakNyF8hDYhcAAAAAAAAAAAC1IrkLpLtbsRWJXQAAAAAAAAAAANSJ5C6QxondLUfH&#10;ZtwUJgEAAAAAAAAAAIB6kNwF0rySxC4AAAAAAAAAAAB6geQukMYtdwEAAAAAAAAAAIDakdwFAAAA&#10;AAAAAAAAgBYguQsAAAAAAAAAAAAALTD3pusfeJjKQ8NkX7hvdGzGMrFeq+GhkatUrBemULNttd/P&#10;ivVCtL8uV7FRmCpsac3n/lgvTPN6o4rVwtRA+pW227mxjhLomLpSxQZhCiU6T8fq1rGOmum4HlFx&#10;VJhCyZbUsf1grPclHT/+DubvYijfbTp+Vop1oBV0TZhXxeNhCiU7XNeEg2MdNdOxfZqKncMUSnSz&#10;jutB/s0OAACAFiG5WyL9yCK52zuNTe5qPgeqmBGmBtYR2m4HxTpKoOOK5G41SO72kI5rkrvVIbmL&#10;bpDcRevomkBytzokd3tIxzbJ3WqQ3AUAAEBr0C0zUCH98H6HikFP7AIAAAAAAAAAAKAEJHeBam0e&#10;SwAAAAAAAAAAAKArJHcBAAAAAAAAAAAAoAVI7gIAAAAAAAAAAABAC5DcBQAAAAAAAAAAAIAWILkL&#10;AAAAAAAAAAAAAC1AchcAAAAAAAAAAAAAWoDkLgAAAAAAAAAAAAC0AMldAAAAAAAAAAAAAGgBkrsA&#10;AAAAAAAAAAAA0AJzb7r+gYepPDRM9oX7RsdmLBPrtRoeGrlKxXphCjXbVvv9rFgvRPvrchUbhanC&#10;ltZ87o/1aWkep6jYPUwNtCO03Q6KdZRAx9aVKjYIUyjReTpWt4511EzH9YiKo8IUSrakju0HY70v&#10;6fjxdzB/F0P57lBsGKpoiX/pnH8k1geSrgnzqng8TKFkh+v4OjjWUTMd26ep2DlMoUQ367heLdZR&#10;Ah2rm6qYO0y1zr06Hm6JdfSQjqNnq1gpTBX2b+0/3zMBekLH7QtVzB+mCrtVx+09sY5JaNv6d/8z&#10;wlRhd2jb3hnrQN+g5S4AAACAqTxP8QDRquinh3cBAO30K8XFLY0PKNAMuykm2kdTxfcVQC/5QayJ&#10;js2pYicFpneiYqLtN1XspQD6DsldAAAAAAAAAAAAAGgBkrsAAAAAAAAAAAAA0AIkdwEAAAAAAAAA&#10;AACgBUjuAgAAAAAAAAAAAEALkNwFAAAAAAAAAAAAgBYguQsAAAAAAAAAAAAALUByFwAAAAAAAAAA&#10;AABagOQuAAAAAAAAAAAAALQAyV0AAAAAAAAAAAAAaAGSuwAAAAAAAAAAAADQAiR3AQAAAAAAADTB&#10;pxWH9zh+rgAAAGisuTdd/8DDVB4aJvvCfaNjM5aJ9VoND41cpWK9MIWabav9flasF6L9dbmKjcJU&#10;YUtrPvfH+rQ0j1NU7B6mBtoR2m4HxTpKoGPrShUbhCmU6Dwdq1vHOmqm43pExVFhCiVbUsf2g7He&#10;l3T8+DuYv4sBmGuuGTrnPxDrA0nXhHlVPB6mULLDdXwdHOuomY7t01TsHKZQopt1XK8W6yiBjtX/&#10;qshpVLKg9sW/Yh0DTsfRe1QcHaYKu1XH0CqxDtROx+2fVCwXpgrbX8ftsbGOSWjb5uRfDtG2/USs&#10;A32DlrsAAAAAAAAAAAAA0AIkdwEAAAAAAAAAAACgBUjuAgAAAAAAAAAAAEALkNwFAAAAAAAAAAAA&#10;gBaYe9P1DzxM5aFhsi/cNzo2Y5lYr1XmgN4ox7ba72fFeiHaX5er2ChMFba05nN/rE9L8zhFxe5h&#10;aqAdoe12UKyjBDq2rlSxQZhCic7Tsbp1rKNmOq5HVBwVplCyJXVsPxjrfUnHj7+D+bsYgLnmmqFz&#10;/gOxPpB0TZhXxeNhCiU7XMfXwbGOmunYPk3FzmEKJbpZx/VqsY4S6Fj9r4qcRiULal/8K9YHgrbV&#10;M1Q8R7FQjP8oHlX8XXG3tsf/VLaK1mluFcsqllB4/ewfCq/PX8Pk9PQ+71FxdJgq7FbNY5VYr42W&#10;dWEV4/txAcX4fvyL4h4t00yVfUHr6u9ZKysWVbjufXq71vERlZXT/H1t8bE1fnx5GRw+V55QeLv/&#10;U/GAlulhlbXS8v1JxXJhqrD9tazHxnrf0TaZX4W3ic8TnyO+zvsad4fW+zGVheh9cvIvh2gen4j1&#10;WsRj9NmKxRQ+Rj3t49LniK8Hvh4CXSG5W6LMiwvKQXK32UjulkzHFsndapDc7SEd1yR3q0NyFxgs&#10;JHdJ7laJ5G4P6dgmuVsNkrsl07FKcncS2jYbqthGsbliXcXSCidDJ/JvxW2KaxSXKs7S9vmDykaJ&#10;n7v+Lf0yxUsVayicwJnIvYpfK3wf7zStz6S/U/S+jUzuarm8v16s8PpuplhbsZRiMj6m/6i4WuH9&#10;+Asto6crp2V1kn2eMFXI37VsTow+hd7H5/Muir0UPnYXVMzKidUbFRcofqj4ld6n64S25utEubfx&#10;ixTrK3xsraB4mqIIr4vPIZ83v1N4+1+mZXPyvRJa5oFP7mobLKniVYotFJsonqeY6Dj09/WbFecr&#10;fq44V9vBCfoJ6X0bmdzVcj1TxbYKr++mCl+DfOxOxvkFr/dvFRcqvN61P4iAdsv5kgUAAAAAAAAA&#10;KGB4aORZig8rnGC6QvFJhRODbqAyWWLXnq5YU+GGA05y3qj3uEbxPr+npntKy7CEwutyp+IXivcr&#10;/CD6ZIld8zq/WvFVxV36+28rVvf/aLq4vh9T1YnZUYUbTDmZM1Vi15zkcQL4dYovK27V+1ypeIdi&#10;vGVzVZxI9/4pGu9QPIWW0ck0NzL4gWI7xeyJXXOeYS3F/gonq67T3+2tSEksd+hv5lZsq3CjGSf/&#10;/SCAt/WOCj+IUzSxa066PV+xm8LHqpPP9+u9fdw5YYwSaZturDhd1bsVX1P4mF9JMdlxMJ/Cx807&#10;FU7u+tz4gGKiY6xxtJybKL6nqh9a8fH6doUf2pkqsWu+ZjgJ/G6Ft9cDep9TFL6eAIWQ3AUAAAAA&#10;AACAkg0Pjcyv+Iiqbjn4KUUZLcTXUXxOcYfe+2OKqpODc9A855tlvdxTW24viu6q9Y0KJ6y/qJgq&#10;KdwzXi6F95/X9xCFW452y0lwt9T0fvyQwtuicbRcTuZeonCr2RR+KOEExcc7UwVpflupcGtGJ/r8&#10;UEMVST53Dezj7lLN7yyFk4vogrbhCoozVPXDBDspnLTNsbzi04qb9H5OyDeSlm0dhR86uEzxWkW3&#10;x6kf5PHxfr7e9zeKLTuvAlMguQsAAAAAAAAAJRoeGnFXpO5C9HBFFa1snaByovF6zcvdPNdC83LS&#10;zq04vV5lJZadCHqX4iq9/1DnlYaISRZ3i/1hRRWJdI/JeYTCCW635GsMLY+7X3arwm4SV2fHckqa&#10;1wKKr6v6S0VqIrkbL1f4uDtQMVUrekxC221fFT5Hdui8UA6PX/0Dvfe3FI156EPL4gdb3HrfDyD4&#10;2KnCCxXnaT4nKXx9ACZEchcAAAAAAAAASjI8NOKuOS9SOBFaNY/t6daHn1JUeq9X7+/kjVvmuZvb&#10;Kqyq+JXm47E6e0rL4K6BP6TqOYoVOy9Wy+t+kefpeYeXekfL4BaUHju3mxbFdyguDtXJaV6LqvCY&#10;q2/uvFA/d/M8Q/FdLUtui9OB422lcPfqxyuq6kFgT8WFmk9u7wCl0TJ4HGE/rOCHalK6Bs/lLq3H&#10;NF+38gfmQHIXAAAAAAAAALo0HBKCn1H1K4o6bv6PczLQLUs9ZmMl89X7usvQHyncYrhKbqV3mub3&#10;+jBZP83b44N+Q+EWtcljxnbB8/I8vxaXoSfiMXSqYonOC/lOHh2bMTPWJ6R5OSl4rsIt3XvNyTS3&#10;HsY0tN+cBD9Z8bbOC9XaUDGqebo1b09o3n7A43JF3WPiPk/hB17cPTrwFCR3AQAAAAAAAKB7RysO&#10;CNWe2FXhrkznDZPl0PvtqOIkRanvOwUnNr+peGVnqkZaV8/7RMXenRd6wy1Yv6Fl6VUL3o8q3DVs&#10;t74XywnF9fu2okktE/fUcu0T65jALPttl84L9VhZcZ6iii7up6T1XUnFhYo6WvBPxN2i/0jL8Yow&#10;CQQkdwEAAAAAAACgC8NDIwereHeY6il3afylUO2e1msdFU7S1ZXYHef5bRWqtfqs4o2h2lNvUnwi&#10;VGvlRKu7o+7W70fHZngc1qm4+/KdQrVRjtRx35hxXhvI3RLvEaq1Wl2xQqjWQ8eBW6+7K2Z3U95L&#10;ndb0Wp71wiRAchcAAAAAAAAAsg0PjWyv4mNhqhHermXaK9az6T083ur3FQOR6NL6Oqn7njDVCAdp&#10;mdxquk7ufruMcWfd0ntSWi+PoeouqJvIY6t6O2A22m8vUeHkbt/Tujp35gdbVum80Hu+Dp+u5Vok&#10;TGLQkdwFAAAAAAAA0ARLDA+N1Bpxvtn0HkurcDe+ZXSh+7jib7Hs1he1bMvFeq4PKtYO1VI8pvD6&#10;uWwUbSt3vXpMZ6J7/1H8VfFEZyqfjymPv7t4mGyN/yn8UMBU3PVzGUkqnyve1o92pspTd1K98XQc&#10;Oul/vKLMnNLDir8rfMw0zfsVLwvVrnjcaa/nP2K9G+4a+nOhikFHchcAAAAAAABAE/xJ8UCdMdz9&#10;+LTuxtct/XL4Rv8vFK9TOBE7/+jYjEVVPl3hLkjfp7hBkeOZCi9bFm0Xr9MHwlQ2r985ij0V7k71&#10;6bOs3/MUbil7lqLbhEcZnNj1NsvhxNTpCo95vKzW0eu5mOoLKNyttZPkf1TkWEpxeKi2xsVaf5/L&#10;E9Kx5Qcicse1dYLsCwp32b245vM0b2uFWzU6+ejkl8cmPUxxsyLXcCzxf96iWCNUs3n/udv4rRXP&#10;0n57psLj6Hpc2Q0VByluVfSUjlEfR930xvCg4tOKTRVeR4cfZlhY4XV3kvxfihx7a/leFOsYYCR3&#10;AQAAAAAAACDR8NDIC1U4MZvjFsVLRsdmbKc4WXGXopPkVPk/xU2KozXp5OB+ipyWibtqGZ0wyeHE&#10;cjfdMTspPax1eLniO4o7FOPrN1PxJ8V3FdvqpY0V043PWhlto5ercEIwh5d7Q63HLorTFPeGlzvr&#10;+YTiOsVRmnSy3knenFbLb9EyrhrrvXaX4nzFmYrfKCZKULkr26nsrXDiO9UZilW1Pd+rOF/xl/By&#10;oGlv79sVZyucmFtL8RFFzsMDbtn/nFgfeNoWTpx3+7CHezhYWfvm3YrzFG6x26H6fxS/VbirbieQ&#10;PX552a2xU3xS4YRzjq8ovJ4fUlyqeCS83FnPhxVe97dp0tcEP9ySyi36jwxVDDKSuwAAAAAAAACQ&#10;zmNP5nTH/GvFxqNjMy4Jk5PTv3Gi18mCzRRuDZbCy/ahUC1ueGjEibd3hKksTsI54XlpmJya/t0V&#10;KjZSnNZ5oX6HxjLVuYoXa/mvCpOT079x4tFJXieS/9l5sTi3Lj8wVHvmO4p1tA7LKbZSvFLhpLxb&#10;KO+k8LYwJ69PDdVJuSV3KifBdtY87w+T09O/9Tb/lKpfDK8ka0pCvQl2Ubj1fQ53T/5m7Yt9FNNe&#10;w+J+c+tet079c+fFGun65+Tya8JUErfgf4eWfT+FWyhPSf/mThUer90t0VNtpuV0q2AMMJK7AAAA&#10;AAAAAJBgeGhkNRW+MZ/qJsW2o7O1OpyO/v1vVXgc0NSWn6/Ssj431ot6pcJdpeZwkm9XLW9Sqzv9&#10;+3+reK0ipyVbNm2bTVTkdHE6pniVlttjaRamf3+hit0VqWOMvkHLmrtPuuHjzUnVPRXXhZf+j/eb&#10;4seKbTS5ueIzqk96bGsd1lThSOEWnm/S++aOYfxxhY+vVN2OWd1P3IV6rrdp350Q64Xpb36vwseV&#10;x+mu03sUOXmzg7TMX431QvTvfR1wLwnTtXafyP6xxIAiuQsAAAAAAAAAaTz+ZGqrXd/If+Po2Iys&#10;ZIX+7jIV7rY0hVt9vj5UC8vtatpd9r5Wy5nT9bDX73EVb1DU2Vpv31im+I/idVrerDEz9XdOYB8b&#10;pgpzF7Ee07du79Hy/ijWp6R/d5HC3SBPxWMPb6Bw18zudtxdPE/XmvMovW/hFruz09862TwappLk&#10;jqXdV4aHRpZQ4SRrjq9o+ycndsfpb/1Agbulr4XW1edZ6vXS/NCGW+Yn0zq623D3lHB354XiXq3l&#10;9Ri+GFAkdwEAAAAAAAAgjVtfpvrB6NgMj1Pajc8oHgrVwnaL5bSGw9iaW4apZAdq/VKX7Sni37u7&#10;68ppXZ343jlMJfm6lvMPsZ7LrUlTxxQtvB9LcqXiuFAth7abx1YdU3xT8T6Fu3h2EtXj23r85Q8r&#10;3IrxWoVb6rrFbRnLkDOm86KxHHRbKXyupHJCPrlb+Nnp+DhZxcVhqnI+Bp8Zqkk+oOXMGdu5Q3/r&#10;bpzdhXgKd5+/Q6hiEJHcBQAAAAAAAICChodG1lLxvDCVJLW15hxGQzfA3w1ThQ1pmZeN9el47Nuc&#10;5MaNih+Gate+rbg3VCvl7phzujouYz8+oOL0MFXYS7UfnxHrdXCL2eyEVQrN58+KsxRHKl6vWFcv&#10;e13XVr2rBwainPeoc1s3mZO7OY7Wvpt27NmCslrFZnByN9UVWk+PG94tj2ud+sBHztAA6BMkdwEA&#10;AAAAAACguFfEMoWTeZeEatd+Gsui3H20x0MtImf8WfvGaBg/smt6H3fPfFKYqlTOfrxJy3d9rHcr&#10;dT/Or3hxqFbOXRn/OFR7Q9vZrXzdjXMZfEyl8vZG3jXhv4oTQ7UUv1Bkd82dIOeaUMp5omP9nyou&#10;CFOFbRFLDCCSuwAAAAAAAABQ3CaxTHH5aEnJT7lc4eRJiqJJwXVimarsRODPYlmlnP3ocY/Lcmks&#10;U9SV3D1Dx2tOQrRRhodG/p9ia1VzWjjmdEXcV7TtnqZi9TCV5Nc6fkprfa/38vXOCd7KaF2XU+Hu&#10;wVP18pqwrJZ7xVjHgCG5CwAAAAAAAADFrRfLFDfFsmujYzMeUfGnMFXYBrGcTk5y9y4t0y2xXpZf&#10;KzzmapV6vR/vVvH3MFVY0f3YrfNj2TrDQyOLK3ZXfE2TdyrOVWzm/5fILd4H3WoKj8Od6qJYlmk0&#10;llXJuR5YadcEuSGWKeq6JqBhSO4CAAAAAAAAQAHDQyMLqlg5TCUpu0vRu2JZ1Fpa9iLJqpyxhK+O&#10;ZWlGx2b8S0VOoqMQbYvnqlgsTCUpez86wZti7VhW7XexbDTtR7fMXU2xp+I4xTV62fvoFMVbFM9W&#10;5CqrpX2brRDLVFUcP2OxrMrzY5mqzGtC6nXd6romoGHm3nT9Aw9TeWiY7Av36cN/mVivlT48rlKR&#10;+4QHurOt9vtZsV6I9pe7sNkoTBW2tOZT+IKtefiLxO5haqAdoe12UKyjBDq2rlTBk1nlO0/Hqrvr&#10;QQ/ouB5RcVSYQsmW1LH9YKz3JR0//g7m72IA5pprhs75D8T6QNI1wd3otb4rwYY6XMfXwbGOmunY&#10;Pk3FzmEKJbpZx7VbJ6EkOlbdhWZOo5IfKVK7G+7Wa7T/CydxtG4+Vv4QppJ8RXF6qJbik4rU+1rL&#10;aF3vi/U5aN3cBeu/FaktFo/W+74v1kuTec27VcuySqxPSu/tcURzukX+tOKXoVqKLynWCNVCfKwu&#10;oHV8LExOTet5h4rlw1RhMxULaR5OsDeK1mclFT7uX6gYUqyvWERRha9oG+wX64VpGd2q3l38pthf&#10;8zo21htD6+IEuVtAp1pf61NqglfLsrCK1JbudoiW5ROxPim9/1dVvC1MFebz8eWhWgofNyeEamEn&#10;af3eEOsYICR3S6QLAMnd3iG522wkd0umY4vkbjVI7vaQjmuSu9UhuQsMFpK7JHerRHK3h3Rsk9yt&#10;BsndkulYzU3uLqh90biE0qy0bluoaGuXtRtr+/4m1uegdXNiIbW7Z/ug3rf033JanqNVvCdMFVY0&#10;ububih+EqdZZRet4a6xPSeuZk9y9X++/dKz3jJbdDxmsq/B9ms0VHiN5SUVdjtF2eGesF6bl7qfk&#10;7kdVTJsYncCUD5Lk0vL8RcWiYaqwosndM1XkjM3ca6Nav5fEOgYI3TIDAAAAAAAAQDE9aVRSkqVi&#10;OZlnxjLV32JZtiofUO158rIL0+3Hbt0by9oND43Mo9hKcYwm3WW1u/z+rOKVijoTu1Z3LwJN1LRr&#10;wkOxrEJbrwlVXw/QUCR3AQAAAAAAAKAYj7nbVovHcjLzxzLVf2JZtn/Esgr9vB+79UAsazM8NLKI&#10;wj3P3KJwt9fuDnlZRS8x5u5ccz09lincrXehbsMzcE2YU9XXAzQUyV0AAAAAAAAAKGaBWLbRYrGc&#10;TE4ix5zMqUJVCSLr5/3YrapaXc5heGhkbsW+qrqbaY9nvIJfbwiSu5kPfIyOzajqmlDVgyTW1mvC&#10;s3QOkecbQOx0AAAAAAAAAChmvli20XRdrOYms6raJlUm154WyzbK7Sq3qEdiWanhoRGvx48Uxyua&#10;2PqQbpnzzkEn7OeN9bJVeU1o67V9HkWbeyJAJpK7AAAAAAAAAFBMla1Jq+YkwFT+FctUVSUWqkzA&#10;VtkCsGrT7cduVZ7cjYndcxWv6rxQjT8rvqnYQ/Epv5CIlrtzzfXvWKZaKJZly+06voh+vrajD5Hc&#10;BQAAAAAAAIBicpMdTTDdveDcdXtWLMtWZQvVft6P3ao0uRu7kD1FsXHnhXI4EXut4uuKNytWHx2b&#10;8RzF3grP6++KVLTczX/gY5FYlo1rwsRI7g4gkrsAAAAAAAAAUEzueKRuRXh7j+Mfiqk8FMtUy8Sy&#10;bEvFsgq5+/EuxUTbts6oumVt1e//bsW2oZrNidfLFG6Ru71isdGxGesq9lWcoLhJr3WLlrtzzfWX&#10;WKYalGuCE8ITnaN1BwbQ3Juuf+BhKg8Nk33hPl28q7p4TGl4aOQqFeuFKdRsW+33s2K9EO2vy1Vs&#10;FKYKW1rzuT/Wp6V5+Mmw3cPUQDtC2+2gWEcJdGxdqWKDMIUSnadjdetYR810XI+oOCpMoWRL6th+&#10;MNb7ko4ffwfzdzEAc801Q+f8B2J9IOma4HG+Hg9TKNnhOr4OjnXUTMf2aSp2DlMo0c06rleLdZRA&#10;x6oTLzmNShbUvshtKVYLrduLVVwSppK8WOvmZFRjad3mVuHtn9r16Rlatx1jvTRanh+rSO2291Yt&#10;yyqxPim99ytV/DRMJXGL0DISh7XQet6hYvkwVdhHtI453RhPS8vj5NzNioU7L6Q7X/EtxZlaxsKJ&#10;R833wypS1+njmkdy3kTz+pOK5cJUYftrXsfGemNoXV6r4nthKsmuWh9/ZymNlsU9BPw1TCU5RMvy&#10;iViflN7/VBW7hKnCLtN7+zMBqB0tdwEAAAAAAACgmLtjmWrxWDbW6NiMmSrcwjjVGrEs21qxrELf&#10;7scSVNkd8XsUOYndPyo21TG6leLbitQWpX7wLxXdMuefJ1VcE6q8HljOug7C9QANRXIXAAAAAAAA&#10;AIpxq7yHQzXJirFsuhtjmWLl2KquNHq/JVRM2wK3C39Q5HS725b92I1Kkprap85F7BWmkrjb2eHR&#10;sRmXhsksC8QyBd0y510PbMNYlmmTWFblhlimWF7HNePdoidI7gIAAAAAAABAAbF16/VhKklbhnL7&#10;fSxT+B7zZqFamm0U7ia6EtqPHlc2Z6zKQRiSr6oWq074PTtUk7xZ++ueWM+1SCxTDHxyV9vdwxPe&#10;G6aSDFeQ9Hx5LKtyXSxTPF1RVc8FwJRI7gIAAAAAAABAcTlj524Zy6Ybi2WqV8eyLLvHskr9vB+7&#10;UVVy90WxTHHd6NgMj7PbrWVjmYJumYOrYpnCLe+HQ7V7w2Gs5i3CVGV+q3gsVJMMwjUBDURyFwAA&#10;AAAAAACK+1UsU6wwPDSycax3Re/zIcUpisMUuyvWUswX/3e3LlS4dXIqL8eisd4Vvc9KKnboTFTr&#10;olimGNLyrRrrXdH7fEpxsuIQxc6KNRQ5Y8OWraqk5mqxTJGTWJzI6rFMQXe7QW5y/W2xLIPfq6xr&#10;3IRGx2Y8quKKMJXkNbHsis79ZyjOU3xF8W7Flopl4v8G5kByFwAAAAAAAACKO0/xn1BN8p5YZhsO&#10;45a+U+GWrYcqTlG4O9FH9P+uU3SV9I3dsF4dppIspPhIqHbtcEUdibVfKFIT2e4q+t2hmk/7xd25&#10;7q/YQ/ExxWkKj/n5sP7f1YqTFB9VOOm7mqIfEo1ufZnq8Vhm07Z7noo1w1QSkrvBubFM9Rpt+667&#10;Mdd7+Lg5IExV7uexTLGplvGFsd6NVyrcCvjtii8o/Dlzj977QcVFimMU71Q46ZtzLqHPkNwFAAAA&#10;AAAAgIJGx2b8XcU5YSqJkx2bxHqunRXPCdWncBJ3LcXsSV8nC69RpCReT49lqvdqPpvGehb9vdfv&#10;tWGqWtqPd6nI6Zp5Xy2nt3U33qRYOFSfYn7F8xWvU3xC4aTvHxRO3jvp+y7V2+ppsUyxciy74Vaf&#10;OeM3k9wNPA73LaGaxLmnb+qY9TGdRX/r/Xa8ImfM5Bw/jGWqz2hZu821TXZuL67wmOb7Kb6kcNL3&#10;Ps1vPOnb7bUILUVyFwAAAMBUfNNrXaJV8TkFAACo1rdimcL3Yr8zPDSyWJhMo79zAteJ2xROqK2j&#10;uKczVcx3FDldMzsZdqqWc4UwmUZ/t5GKnO3ajZz5OVnllrVurZxMf7egioPCVGHjSd8/daba6V+x&#10;TLGJtteSsZ5Mf7uGiveFqWQLxHKgjY7N8LXA14QcL1CcqP2Qm4c6UvGqUK2e1vVmFZeGqSROvn44&#10;VNNp+2ynInVMaid93SI9J/GOPjD3pusfeJjK1C8FTXafTsKe9EWuk9BjAHTd1QCybKv9flasF6L9&#10;dbkKf2lMsbTm4+5pCtE8/JSkn5gcdEdou6V+acUUdGx5DIgNwxRKdJ6O1a1jHTXTcT2i4qgwhZIt&#10;oWP7oVjvSzp+/B2srPGY8FS36fjxuGdAa+ia4PHquu7GDxM6XNeEg2MdNdOx7RZcbtWGct2k4zpn&#10;PEZMQseqx+zMuZm/oPZFTgKodvGz5lbF8p0X0ri16PZa17+GyWI0z0+r+ECYSuLfAs/T/B4Jk9PT&#10;vHyf7eVhKtmdih00P7f4K0Tz87x+oJioNWuKWzXfVWJ9WpqvE61+mDFnvGB3V7tTynY1zfPrKt4c&#10;ppLcoVhF83siTE5P8/LfpB6j79Q8jon10mhZ3NVsTpfWX9TyJHdprvktq8LjYxc+HmZzrObrrrOT&#10;aL5OwC8XpgrbX/M6NtYbR+vk9fH1Lnfc2+8r9tE6Frq+a36ejx9YdRf03TpE83Ur+EI0b3eVfnKY&#10;SvI/xX6a13FhshjNz7ks3+d9bueFNJ/S/MrqDh8tQ8tdAGgnblYCSFH4xz8A9IPRcNPTN1gAoAi+&#10;KyFZ/KyZEaaSuYXW5cNDI4Ue2ta/+3+KQ1TNSezal7S8SQlI+WQsczgR5PU7WDFlslb/fwnFF1X1&#10;WJfdJnaTabs8qsJJxxwvU1yi5XfL6Gnp382ncMIqJ7Frn4nHXVu5e+kcHmd011gvRP/eY6D+WpGb&#10;2LVnxnLg6bjzAxvfDlNZnDC9SvtlO8WUXWTr/79YxSWKMhK7OfwgnVvwpnKu7ata/i8qCrXq179z&#10;Lwd+SCQnsdvNtQt9gOQuALTTY7EEgCJ4IATAIOL7EoCi+K6EXB4L8o+hmmxVxa+Hh0bcTfOLFHPc&#10;p9Vr8yjcXacTHR/rvJjOPdB9PlSLGx2bcbEKj+2Y6+mKjyvu1Dq4C+O3K7ZSuJtdl29TuDWfWzl6&#10;rMle3qd2wrVwT32zcbezv9W6HKcYUsyRuNJrTuq61wW3zsvtItjH2ddCtbVyurs1Hxsnaxu+RzHl&#10;caL//2zFl1X1vHJa1c9qqVgi+JSim+/X7iHjZ4obtY9mKDwG+WYKX/92UHxU4YS8r3dOzveErn3+&#10;TvDRMJXF17MbtC7vVkx4DOn1pb2+ql6jKPRwyASO1rLmXrfQB0juAkA7/SeWAFAENywBDCKSuwCK&#10;4rsSsoyOzfBnjW/k5/IYtW9QOBH1wPDQyIWKUxQ/VJyv19ydspMhmyhyHaTl/Eesp3Iistvzw61x&#10;X6f4iuKXCndJ7fKritcoej6uqbbPP1UcEKayeFzjtyp+q7hP++68WfbjRXrN3W+7NaATwbkO0HK2&#10;/V7Q1Qp3E53D3aAfrXDrTyd5N1QsqXCSbD3F3oof6v/fpnBXyv733XK3zoh0/PkBg8+Gqa6spjhQ&#10;4Yc7fH74+neGwl0nb6xoAh9LblGby70XuFXtvTouncw+Q+EHFH6k8HnwZ4XX9xmKHO5K3uMRY4CR&#10;3AWAduJmJYCiZiroahDAIOL7UjWm7EoPlWP7V4PkLrKNjs1wd8LfDFNdWUzxUsXuCndBu4ViEUU3&#10;zlacEKrptG5uVebWt71Uy/mpdf2uCieYurWkYkvF+H7cTFGoi9YpnKzl+3Gst5bWwb9NTwxT2Z6v&#10;cJLXraDdavFexVUKH+fe3k60l2Xl4Wm6EB5Avh5cG6o9U/k1IR6r+ypyH4wZ5+PHLZZ3ULhr6lcr&#10;fAx3k5frLJuW0Q+lYICR3AWAduJmZTXKeLIT+dj+1Xgi/jABgEHD96Vq8HndW2z/apDcRbfcerfX&#10;CY/ZeYzMPUv4LeCuWM8J1drdrTg2VGuxt+L2UG2MGxVvD9W+8CXF30K18ZyUXzFUYbqe/FuFH1zo&#10;NumZy12T13KOal3dynwfRdPupxypZTsr1jHASO4CQDv16ktUv5svlugNtn81SG4AGFR/jyXKRXKx&#10;t9j+1eD7EroyOjbjYRXbK9xVZhP4M3BHLVfX4zHqPf6nwi3Oft95oT6PKnZSPNCZqoHW1d1ge4xj&#10;l01wn8L7sW/uAWld/qLioDBVuwdjmWI4loi0D29Q4S7V6+4mfFTRTTf4ybSu7k79g2GqEU5VHByq&#10;GHQkdwGgnfxlGOUrs/sepGP7V4OuegAMKo9vh/LNH0v0Btu/GnxfQtdGx2b8SYW7Us4dU7Qs/vzb&#10;TsvzuzDZPb2X3/Nlius7L1TPSaNdNF93vVsrzdOJq60VTqz2krsb3kbLc3OY7Cseb/n0UK3N9xRb&#10;hWqSl8cSs9Bx6ZajTvDW1fOFr2d+0KH2cac1zxkqPqzodQvenyher+X5b5jEoCO5CwDtRHK3GgvH&#10;Er3xzFiiXLRcAzCo+L5UDT6ve4vtXw2+L6EUo2MzblGxseKSzgv1cyLwJVqOS8NkefSebgXs8WMv&#10;7rxQHXfZ6+R0z7od1bydSPJ+LC1BnsitpF+s5ai7tXQttF5Okr1JUfpxOgEnwg5VvCFuz9v8YoLt&#10;h4dGeLBqAtqeTja6pXvV3Wz/SrGF5tezBzc17yNVvF7xSOeF+n1R4Qde6GkETyK5CwDtxM3KapDc&#10;7S22fzXaMp4RAJSN70vV4PO6t0juVoPvSyjN6NgMt/h0C96PK+q8Ef9txYaa/3Vhsnx6b3dX7Ba8&#10;X1FU0YrNybdNNJ/zw2TvaBncAvtFis8p6mop5y6wj1F4G6QmIVtF6+euzF+h+HnnhWp4H75M8/q4&#10;Yvx4PSOWRS2icPfgmIC26y9VbKqo4kEE7zOP0ex92PPPaS3DySo2UlzeeaEefqhmV837PQpa7OIp&#10;SO4CQDvRzWA1Fh0eGpk71lG/RWOJctESBcCg4vtSNRaLJXqD7V8Nvi+hVKNjMx5XuLXgugqPkeik&#10;XVV+q3Dy402Kysdm1Tz+o9hPVY8x/MfOi93z+LqHKTbSe/+h80oDaFn+rThA1Q0UP1NU2S2rW3u7&#10;1fU7Ff8KL/U3rae7xN9R4S5v/+3XSuLtd5Ribc3jgs4r/+fHsUzx1lhiAtrG7q7dSU+3bi2r2+Qb&#10;Fe6W/N2KxrRWjev6YsVeiiofwPB2/LJiLc3T4/4CcyC5CwDt5Ce3UD53tUOCsXeWiSXKRUsUAIOK&#10;70vV4PO6R4aHRuZVsUSYQsn4voRKjI7NuEmxm6prK45WlDWOq5Md7hLVLR9fqHm49VytNM9fqFhT&#10;8W7FrX4tgx+scMvYVfV+H1PUPp5mEVquqxU7qLq+wuPFltU7iBOaP1BsrvcfVtTRTXGjaJ3/q3BS&#10;cDXF8Qon+nO5ZbmPp5X1nh9UTNSFrrv4vSdUC9tCn8FDsY4JaFv7oQ8n6VdXfE2R232xex54s2Jd&#10;vV/t17UitFz/U3xLVR+zeyi8nGW1qr1LcbhiFc3jXQof08CE5t50/QP9VJSfJOsX9+mg78mPTV3k&#10;r1KxXphCzbbVfk8ai0P7y10o+KmiFEtrPoVvEmkep6jYPUwNtCO03Q6KdZRAx5a/QDTmadY+4yc7&#10;/SQeaqbj+nYVzwtTKNHxOqbfFut9S8ePv4P5uxjKd5uOoZViHWgNXRf2VOEbLyjX33VNeFaso0Y6&#10;ppdV8ecwhZLto+P6xFhHCXS8OpmZ0yvS9doXVbZy7Sltl3lUeCxXd9vs0i17l1dM1wDHCS/fA7hC&#10;4eTUz7WdGtNDhdbLy7+lwq15t1E4weN1nYgTaxcpnJz+qdZjymSe3ntJFUuHqUIe03veFOuV0DLN&#10;p8JdNnudfW/R+/E5iumOeXdFfIPC9yQ9dvEvtKxuvVoZLav3hZc3xZ+1XD0Z3kLL6+8Y7gbZY7l6&#10;2/r8mMwTCp8Xbp17juJsLfe0rTw1D993SB3m4F6994OxPqW2bfMqaBu4O+tdFX4AxWN1L6WYiJOi&#10;1yicID1V22DaLo/13r4n+rQwVcj9et9KH/rUMvk6tbWrig0VfvBlumPMPQHcrXBC2w92nKu4XMva&#10;t5+BKBfJ3RLpJCa52zskd5uN5G7JdGwtqKJXg/j3u+11vFY55gsmoGPaLVH8oz71BxCm90kd0x+N&#10;9b6lY4jkbnVI7qKVdF3wjfOej9nXpxbTdYFur2umY3oTFZeFKZRsBx3T7nIVqJ3Obfcg9VyFkwPP&#10;UDxdYW7V6VblTobeo2O0NTf84zqtolhc4QSHk3BOXN2h9ejLnjW0zr5P4/3o7vO9zt4G5i6C3fru&#10;XoXvW1fZtXPf0XZ1ktCJc58fC/k1cZLcreD/qO35eOcVNJr2o3seWVHh/bmAwvc0vQ/9W7Ob1tqN&#10;FdfZx67X2dcHJ6T98IHX19fBu7XulT7cgf5GcrdEOmFJ7vYOyd1mI7lbAR1ffmLQP5RQLnd74nEt&#10;UCMdz/6SX9Z4TXgqj1HzpVjvWzqGSO5Wh+QuWknXhVVVVNpyZ4BtqOuCx3hEjXRMv1bF98IUSuZu&#10;ba+MdQAAAKDRGHMXANrrzliiXL4RjPqtHEuUz0+IA8Ag8phVtI6phrvDQ/3cCg7V4PsSAAAAWoPk&#10;LgC0F8ndanisHNRvnViifE5uAMDAGR2b4W4QC42NhmR8X+oNvi9Vw+P9kdwFAABAa5DcBYD2ujWW&#10;KNfzY4l6cZO4OiR3AQwyvi9Vg+9LvcH3pWp4LFOPBwoAAAC0AsldAGivP8QS5Vp8eGiELoLrt2Es&#10;US7fqPxzqALAQOL7UjX43K6Zvp8+UwXdYVeDHpEAAADQKiR3AaC9boolyveiWKIGw0MjC6tYO0yh&#10;ZH8aHZvhrgYBYFCR3K3G0jwMV7uNFPOEKkp2WywBAACAViC5CwDtxc3K6rwklqjHJgpuVlbjj7EE&#10;gEHFw3DV4ftSvYZjifLRfTsAAABaheQuALSXu1r9Z6iiZC+LJeqxdSxRPpK7AAYdD8NVZ5tYoh58&#10;X6oO35cAAADQKiR3y/VQLFGvxxSMJ4iBMzo2Y6YKWqNUY8XhoZHVYx3V4+ZwdUhqABh0tyjonr4a&#10;W+v7Ej1v1CAOYbFxmEIF+L4EAACAViG5W67XK64LVdTEid3dRsdm/D5MAgPn6liifDvFEhUaHhpZ&#10;QcXzwxQqcGMsAWAg6XfCv1WQuKnGkgq6Zq7Hdor5QhUV4PsSAAAAWoXkbolGx2bcp2IrBQneeown&#10;dn8aJoGB9LtYony7xhLV2kUxd6iiAtysBAC+L1WJ70v18PclVOO+0bEZf411AAAAoBVI7paMBG9t&#10;SOwCATcrq7PB8NDIWrGO6rw2lijfw4rbQxUABhrfl6rzGn1felqsowLavouo2D5MoQLXxBIAAABo&#10;DZK7FSDBW7myErsc/+gH7pbZY++iGvvEEhUYHhp5gYoNwhQqcK0+K/8X6wAwyEjuVmcJxY6hiors&#10;oVggVFEBkrsAAABoHZJbFSHBW5lSErvDQyPvUEFCAa2nc+EfKv4YplCBvXS9WDDWUb59Y4lqMB49&#10;AAQkd6u1XyxRjbfGEtXg+xIAAABah+RuhUjwls6J3V1LSuweo2CMR/SLq2KJ8i2u2CtUUSZdixdT&#10;wbat1m9jCQADTb8fHlBxV5hCBbbQ5/pQrKNE2q4vVcG2rRbflwAAANA6JHcrRoK3NOOJ3TPCZB4S&#10;u+hTv44lqnGArh3zxTrK41Y+C4UqKsLNSgD4P3xfqtaHYolyjcQS1XhUcUOoAgAAAO1BcrcGMcG7&#10;pYIEbx4Su8DULoslqrGSYu9QRRl0PV5ExfvDFCrybwVjyAHA/+H7UrV20ee7x9JHSbQ9N1axfZhC&#10;RX43OjbjiVgHAAAAWoPkbk30g+F+FSR405HYBaY3pvhPqKIih+g6QivT8hyoWDRUUZExfXb6MxQA&#10;EJDcrZbvLRwZqijJJ2OJ6nBdAAAAQCuR3K0RCd5kJHaBAnSOuIUe4+5W6zmKD4cquqFr8goqDghT&#10;qBA3KwHgqXgYrnqv0Of8DrGOLmg7vlqFh3dCtfi+BAAAgFYiuVszEryF+cbLLg1L7N6i+GeoAo3D&#10;jYnqHahrypqxjnxHKxYIVVToklgCAES/K/z7wgleVOsL+r5EbyddiNvvc2EKFbs0lgAAAECrkNzt&#10;ARK80xpP7J4ZJvNUkNjdQsv0rzAJNA7J3erNrzhB15Z5wiRSadu9VsWrwhQqNFNxcagCAGZBIqd6&#10;Kyk+FarIdIRixVBFhW7S7/t7Yh0AAABolbk3Xf/APVSeHCb7wiOKNfQl/a4w2VzDQyNLqNgkTGEW&#10;d2r/XR3rWSpK7CYfU1qOU1TsHqYGlhPi22r7XRQmUQUda0upuFdB9+PVO1TH88djHQXpGF1OhbsP&#10;X7zzAqp0rY7RdWN9YOgYW08FXdRX4zYdU07YAK2m68QrVfw0TKFC/1Nsp+vG2WESRekYfZmKsxQ8&#10;iF+9r+kYfWusAwAAAK0y98yZM/0D4r2qfz681Beyk3FoPx3PjUjsmpZl0JO7TuzuqO33yzCJKul4&#10;u0bFOmEKFfqvYhsd1+eHSUxHx+Z8Ki5UvLjzAqr2JR2f7471gaHjjORudUjuoi/oOrGIiocU9MJR&#10;vQcUQ7m/owaRjs9lVfxO4Yc2Ub3X6fjsp4YOAAAAGCCdp0H1hdbj373P9T6xiuIC/Th6bpjEoNA+&#10;b0xiFyR2e+CCWKJaviF8iq43JDqK8wNkJHbrc24sAQCz0PfSv6v4bZhCxZZU/EjflxhnvwBtp6er&#10;OFVBYrceHsLivFAFAAAA2ufJrn5I8KLtmpbY1fK4pdoKYWrgkNjtDVqS1sfd6v9U5/miYRKT0TZ6&#10;l4r9wxRq8LiCbvABYHI8DFefDRXf1ncBuhiegraPf79+Q8GDcPW5Wr9V7491AAAAoHWe8iMrJnjf&#10;H6b6AgneAaF93MTE7g8UG3VeGCwkdnvHCR13GYx6rK34uc73hcIkZqdt8wYV/m6B+lyq6+8/Yh0A&#10;MCeSu/XaVfEVfSco43dav/qC4nWhipp4XGMAAACgteZ4gnZ0bIa7TiTBi9bQvn27iiYmdl/deWGw&#10;kNjtIW33v6rwOF2ozyaKM3XePzNMYpy2yR4qTlTQWqdeP4slAGBio4rHQhU1eaviC/puQIJ3Ft4e&#10;is+q6l5OUK+fxxIAAABopQlvuJLgRVtonzqxe6yCxG7vkdhtBrZ//TZXnKvzf/EwCW2LfVV8VzFv&#10;5wXUieQuAExB31UfUXFZmEKNnMA8Qd8R+G4g2g7zqDhO0U/3XdriLwquAQAAAGi1SVvTkOBF02lf&#10;kthtDid2X0VitxF4Cr03NlZcpuvAamFyMGn9/5/iCFWPV/imJep1s67D18c6AGByfF/qjb0UP9N3&#10;hUXC5GDS+rvHl58o/DAc6vczfV96ItYBAACAVpqyq0QSvGgq7UMSu80xntg9N0yix/wU+t9DFTVb&#10;VfFrXQ92CJODReu9qIofKT7UeQG98ONYAgCm9otYon7bKPx9aZ0wOVi03muouFSxfecF9IK/rwIA&#10;AACtNu04eDHBe2CY6gskeFtO+66Jid1TFCR20XPaF4+rYH/0jhOcP9V14TOKp4eX+p/WdVMVVyl2&#10;7LyAXjk9lgCAKej70jUq7gxT6AEnOJ3gfXOYHAxaX7dcvkIxkInthnC37GeHKgAAANBe0yZ3TT9+&#10;P6uCBC96TvusqYndnTovDBYSu81Fa5Te8vXpAMVvdY3YqPNKn9L6Lajwd4RfKZ7XeRG9cofi8lAF&#10;ABTA96XeWkjxdX2PcDfNy4WX+pPW7zmKM1U9UfGMzovolTP1+/XRWAcAAABaq1By10jwote0r0js&#10;NgeJ3WbzzcqZoYoeWkvhcXiPUywRXuofWqddVdyg8PANhb9PoDI/0DWZ8x4AiiO52wzbKa7X94oP&#10;KeYPL/UHrc/TvF6q3qigG+Zm8O93AAAAoPWSbsaS4EWvaB+R2G0OErsNp31zjwp3kYve8+fsWxW3&#10;6LrxUUXrW2toHbZQXKLqDxXLd15EE5wcSwBAMecp/hOq6DF/PzpCcaO+Y+ylmKfzakt5+RV7quqH&#10;4LxetNZthr8peKgDAAAAfWHumTPTG3noh4q7m/xMmOoLXSf7UB0dbyR2m4PEbkvoOD1ExcfCFBrk&#10;Lwpfz76s8+i+zistoOPJSWqPK+5Wuh5fF81yjY6n58f6wNJxup4KHmypxm06xlaKdaBv6LrxMxVu&#10;OYpm8W+2zyu+qWtPa7rQ1fG0oAqPq/texap+DY1yvI6nt8U6AKBH9Hm5pIrnhKlCnLz4va7h9FQF&#10;ALPISu6aLsQkeFE5HWckdpuDxG6L6FhdR8U1YQoN9LjiDMU3FOfqvPJ04+g4WlmFW574RiWtdJtr&#10;RMdQP30ny6LjleRudUjuoi/puvEWFV8LU2igvytOUjjJe0XnlYbRMeTfqRsr3qTYQ/EsBZppWMeR&#10;e59BDeK5kdMKf6b2039jvXJaTi9jzv2m/2o5k2+o5m4XzeuJWAWmlHlM/0/H2P9ivVJavgVU+DN9&#10;7c4Lxb1Ty3hMrKPPZB63WZ8XTT9HgBTZY+TpgKaLZlRK+8JdmZLYbQYSuy2jfXWtiuvCFBrI15Od&#10;FW4x9GddXzwu746KZ/p/9ormP7diPYXHvfMPLl873QqcxG5zPab4TqgCABKdrvB1FM20iGI/xW/0&#10;veRWxZGKzRT+HtUznr9ic8VRmrxVcZnCDyWT2G0uj3t8aaiiJmsp/ABravh3bJ38m3mi5ZguvH45&#10;/BtwovebKh5RAEX5IfKJjqOp4suKusxQpCZ27Sh97q4R6+g/fphvomNzqviWIsf1ioneb6p4nwJo&#10;nOzkrpHgRVW0D5zY/aqCxG7vkdhtr+/FEs22hMLXvJ8oHtT15mLFEQoneyv9PNL7L6TYWPFuha9x&#10;f1a45aPHh9tQgeb7ia7PreniGwCaRNdPD5dwdphCw7n3gA8qLlL4+9LPFAcptlAs5n9QFb3/koqt&#10;FB9V+MG8hxQXKEYUKyrQfO6Sme48AaCH9Bm6vQo/tJXDQx+cpPd4WpgEAGR3yzwrXVid4PWTN/2C&#10;Lpp7SMdTmYldP0m9eTf7UstDYpfEbivp2F1OxW2K5G6f0Ci+8XyDwtcz7897FU7C3q/4m+Ifin8r&#10;3FWXnyj0tXNexfwKt3hZWOGbnssollWsoPANUo8F5xuSXT3ohZ7bWtfo82J9oOmaR7fM1aFbZvQt&#10;XTvciuq0MIUW8+89t878o+J2xT0Kf2d6UOHvSg630vb3JYe/Kzl8k9jflRx+4O7ZMfwdyde91eI0&#10;2su/aZfT55iT8qiJrq1umZfTCvdG7as1Y71yWk5fN1YPU0nW0XIm95Sl+e2i4tQwVdhjmpd/2wHT&#10;0jH2cxXbhqnCvqJjLDfpWoiWa2kVv1cs1Xkh3xFa1oNiHX1Cx8f3VbwmTBV2ko6FN8R6YZrXH1T4&#10;+12KAzUvN3IEGqWUG7o6uD3Om59a7Re04O0RbfMyE7v+YU+L3XwkdltO++5OFey/9nNidlOFx749&#10;VPEVhVv5ugtAJ33vVvhmlcele1Thbrtcd/L3ZsVvFT4O3HWvuw/0j7ZXKDyeLonddnN3QueHKgAg&#10;05kKf2ai3fzbfWuFf09+SnGi4hcKDzPhm3hO9o5/Xxr/ruRpv+7/73/nf/8NxScU+yg2V5DYbb/v&#10;6XcRiV0A6JHhMNa0P5e7TezaB/R+L4l1ABhopd3UJcGLblWQ2HWLXSe3spDYJbHbJ3xOAehPX9R1&#10;mi4GAaALuo66NecJYQpAH/pSLAEAvfFORWpr4sm4Z7pvDw+NuJcyABhopbbYIcGLXBUkdt1il8Ru&#10;HnfvuhOJ3b7h1ih3hCqAPuJuJt0aGwDQPf8O+W+oAugj5+t37dWxDgCo2fDQyLoq3INYEe5VowgP&#10;NfXFUAWAwVV6d4wkeJGqosTun8JkOhK7c71a2+/sMIm20770jUqeVgf6z5d1frsbbgBAl3Q99YNw&#10;PwpTAPrIp2MJAKjZ8NDI01WcpHA5HQ835URw0Qdy9tT77xrrADCQKhlrTz+OSfCiEG3TfVWQ2G0G&#10;Erv962uKok9AAmg+jxX45VAFAJTEv2EB9I+r9Nv2nFgHANTPD9g4YTud/yneqGu2e2DcRfE3v1jA&#10;ccNDI8+JdQAYOJUkd40EL6YTE7vHKZqU2P2+gsQu+or26z9UHBOmAPSBY3VePxTrAIAS6Lp6uYoL&#10;whSAPvCJWAIAajY8NPIKFe8KU9M6Ut/DOt/BVN6q4o0KJ3yns5jim5pXGfeVAaB1Kkvumi7IJHgx&#10;oQYndnfuvDBYSOwOhqMVbu0HoN18Hs8IVQBAyQ6PJYB2+53ix6EKAKjT8NDIUipOVBS55/trxaGh&#10;GoyOzThTxafC1LS2VrwnVAFgsFSa3DUSvJhdTOw2rSvmkxUkdtG3tI8fUMHYu0D7fSmezwCAkun6&#10;er6KC8MUgBY7VOfzzFgHANRkOLSi/bpimc4LU/PwYa/T9fqJMPkUTvgW7Vr/CM13nVgHgIFReXLX&#10;dJEmwYuOWRK7ZRx7ZSZ2PabDoCGxO3jc2q/o2CUAmueviqNCFQBQkY/EEkA7XarfuD+NdQBAvd6h&#10;eGWoTusdul7fFutPodfdLfPrFHd0Xpja0xXfHR4amT9MAsBgqCW5a7ook+AdcCR2G4XE7gDS/v6L&#10;iiPCFIAW8lhETvACACqi6+ylKujOFWivD8USAFCj4aERj4H7asVogZih71y+Jzsp/f+HVOzqaoH4&#10;p2IQ7+8i3dsUfgAhJX6kABpn7pkz6+2pRhf6A1X001hxtyicZLwrTGIiDU3sfk/hLwmDxondnbT9&#10;zgqTGCQ69v1E4w2KFTovAGgLP9G8lq7dvoZjArq+rafiqjCFkt2mY2+lWAf6nq4nq6m4VuHfDADa&#10;43R9XnFzvwF0HV1bha+jqW7UPlwz1iun5bxRxephKsk6Ws7rYr0wzc/H56lhqrDHNC9aJKIQHWM/&#10;V7FtmCrsKzrG9ot1oHY6br+v4jVhqrCTdNy+IdaBgVRby91xOuncgvcDYaov0IJ3Gto2JHabg8Tu&#10;gNO+9zFwQJgC0CIfiOcvAKBiut7epOLoMAWgJf6j6Kd7TQAAAMCkam+5O254aMRdNPfTuHFuwevx&#10;mTwmAP7PGoqPKUjs9h6JXTxJ50LO05wAeuMCXbu3jHVMQtc1Wu5Wh5a7GDi6pjxDxfWK5TovAGi6&#10;I/RZdVCso8d0DaXl7gQ0P1ruolI6xmi5i9bRcUvLXSBDz5K7phP3gyqODFPAlEjsdofELp5C58PK&#10;Kq5RLNB5AUBTPaZYT9dvd6eOKei6RnK3OiR3MZB0XdlZxWlhCkCD3a5YW59Vj4ZJ9JqunyR3J6D5&#10;kdxFpXSMkdxF6+i4JbkLZKi9W+ZZ6QT8tIoPhSlgUiR2u0NiF3PQ8XCriiPCFIAG+6zOVxK7ANAD&#10;uv6eruIXYQpAg71b5yuJXWA28V5YX9C6/D/FPHGyr2k9543VgeF1VjxNMXd8aaDE9W/1uvfDOjRZ&#10;3L4De45gYj1tuTtOByUteDEZErvdIbGLSflLgYrfKF7QeQFA0/xB4Va7jLVbgK5ptNytDi13MbB0&#10;bXmeit8rFu68AKBpTtFn1B6xjobQtZOWuxPQ/Cppuav3XUjFFoqtFesqvE6LK56ueFzxT8VdipsV&#10;VyrOd6n3bdzQcloXL/tLFRspVlWsqFhU4XW0fykeVnh9fM/Q63S54ldan7+qbBWtrxO52yl8bGyi&#10;WF4xvt/uVvhB30sUP9P6/U7llPR+jWy5q+VaRoX36QaKVRTer0srfJx6386a0HbvVd7HPm4fUHg7&#10;3Kbw72P/3hvT8nr7tI62w1IqtlG8SOHfrysollD4/tx/FV5vr6+Hf7xCcaHiMq2v/18jaB383Xgr&#10;xUsUqyncM6DPUa/DE4q/Kdyjhoc3uVhxlpbf5+uk9J4D33JX28DHgs+RIYW3qa8FPjYcCyrGzxEn&#10;83yOPKL4u+I+hY8Zb3N/pvka/3ttG4YOHQCNSO6aDmASvJgdid3ukNjFtHSOOLHrBK+/hAFoDn8R&#10;f6mu4aNhEtPR9YzkbnVI7mKg6fqyt4oTwhSABnlQ4e6Y7w+TaApdN0nuTkDzKzW5q/dbS8W7FE5w&#10;eKz4FL7X9l3FsXp/JwZ6RuvhxN8+Cq9H7v538utXCq+TH/pw4qMSWt7XqvhUmCrkYS2Pk+5Pofdx&#10;UvdziqLHoM+pzyu+o/ebMLmp92xMclfL4gTVXoodFV7/slocOgF6jsIJwR9Pti1yabm9P1Lvpb5C&#10;y+Hk8xz0fu459ZWK/RVbKlJboN+j8L3tL2oe2ffIu6F18AMHeyrepHBiOmVfOvl0ruIYxRlahzmS&#10;UXr/2pK7mpcfbvHDBSk+qXl9PdZLo2XxPVlvUx8ffuihLA8pfqbwcXPORNsc/aGn3TLPSgcZXTRj&#10;VmUkdv1EC4ldYAo6Rq5WcViYAtAg/uFGYhcAGkDX4xNVnBGmADTI/jo/Sexi4AwPjSyl+Jqq7lni&#10;7YrUxK65VdhBilv0Xl9QPKvzao00z6U9b1V9D/CTim4S+06YufXyNxR36H0PVuRslyKeqXAru6Lh&#10;lo5PoWX7uIozFSkPF6yj8Ppdq78fb8ncOFq2tRQ/VPUmxUcVz1eU2ZWs9+vOih8ofPzuoygzx+GG&#10;QhPtx6liwi7QtVxu4Tqm+LHiZYqcrsWXVRyguFnv92XFIp1Xa+DtqthXVbeQP07xYkXqvvS/d2vl&#10;nygu0ftt7Bd76DmKifbhVFHqNtc2eLHiPFXdGv99ijITu+YW8U7GOy/we83LD1igDzUmuWv6Uk6C&#10;F1ZWYvdkBYldYHpHKX4dqgAawN0X+UYLAKA5fGPLrQQBNMP39JvXN/aBgTI8NLK9Cid136IoYwxa&#10;t8h7t+I6vbdbj1VO85lb4Za6/t3jeS/g10vkxIaTpzdqPk4CNoqWya1+D1bkJjwf0fWvspbJubRe&#10;8yg+oaoTVr4fW0fewQ8pOOHtpKG7CG4ELctCCrf0/KWirKHQ3OOeW//6XB3uvFIhzcM9N12gOF7x&#10;XEUZ3OrX++pjir4ZE7worfOCCm9PP8jvVtx18EMhP9F8f6pwV+joI41K7hoJ3oFHYrc7JHaRTMeL&#10;uy96vcLjYgDorf8o3qjz0mNJAQAaQtdlj2fl7pnp1gzoPd8veGeoAoNjeGjED4C6J4kqbtA/W+EE&#10;wGGKMltZPoXe2y1O3QWrE3KL+bUKuYXeaZrnCQonsXtOy+Fuij8cprKdFMvG0Hq5NbPvRbqlbi+S&#10;dh6v+DdaDreO7Sktg7ujdgOKN3deKJ+P619qPpU9uKD3dotjj/m7WeeFcvmhlEMUP9N8amuF3Gta&#10;V19jL1X4gdHKrrFT8MM7V2o5ynrYAA3QuOSu6YczCd7B5MHxSezmI7GLbDpu/GAFNyyB3vuQzkd3&#10;2wQAaBhdn919ons8AdA7Tyher/Pxr2ES6H/DoaWrx6t018VVJgX83ocqvq75lX7PWO/ppPQlit07&#10;L9TH9zrO0/zdordnNP/1VBwbprL9T+HkeGNovdxNssdU3brzQu84UXiGlseJyZ7QvNdX4QSeW0tW&#10;yeNwn6T5uSVsqfSevqf+C0XVD184EX+x5rdkmOxfWkcndi9W9Dqx6hbY52t5PC4++kAjk7umL+ok&#10;eAeLE7uba7+T2M1DYhdd0/HjMUCODlMAesBP4XvMKQBAc7lFim/OAOiNw/S7xd0ZAoPkc4r9QrUW&#10;7jL5uOESW/DqvZZR4S5ee5Xc8FihTvBWnbCakObrlsPfU3TbBfWFugbeHes9F48Rr1evx1Ed56Tn&#10;D7RcZXUjXJjm6YSuk9xLdV6ono+p72q+pY0trfd6tQrvz7paX6+rOEexaGeqD2mbLqjC93rczXUT&#10;+Br44zKPG/ROY5O7pg8rEryDgcRud9yF5y7afiR2UYYPKi4LVQA1cuv5vXQtp/U8ADSYrtNuNfha&#10;xf2dFwDU6eeKI0IVGBgeZ/O9oVorj+n7kVDtznDoetUJnDU7L/SOE8vuCrYXXTR7DOAy1r9pXTK/&#10;T1HLWM0JnLyaEaq1cTLZ92Xrbh3uhOGBododnRcbqqgzsTvOLdq3CdW+5GNxKFQbYxUFObc+0Ojk&#10;rsUEb7djEaC5blfQFXM+J3Z31vbzj1ygazqWHlfhc6kxT4ICA8Dj6/ohnb+ESQBAk+l67e9Juyke&#10;67wAoA63Kt6g889dkgKoh8fffWmsZ9Hf+96zE5JuodcEHpu1266RU7nl3vtDtSvute+0UO097dsV&#10;VBwephpnNy3fcrFeB48h7bFwe+F9WlePeZwt/v0pim5blmMW2q7uMeAdYapx9tPyNWIscuRrfHLX&#10;9OX9SBUkePuPE7tusXtHmEyni5ATu36qiMQuUBIdU39W4a5YnHACUC231H2LzrvfhUkAQBvouv0r&#10;FXV2kQkMsn8qPAwR4+wC9ZpHccLw0Eg3CZ/3KLYP1cbYW+u0U6zXwdvR0a0zdR38e6w3gXtSaGoy&#10;0Nu7zn3sMVV7ZWGFe5Xphsfzbkq3wf3k84oqx0nvhrvC7tn41ChHK5K7pg8vErz9pczErp+aHzQk&#10;dlEpHVtXqthbQRexQLU+pfPNn2UAgJbR9dutNHzTBkB13FLXLXavCZMAZuHf6xcqRhTu1tTdDjte&#10;pjhA8UtFt63dnfDJ6hZ6eGhkRRXdtOz0UAi+7/UuhVsQe0xTd2/6KoUTix7mLdeXtHxtG3OyMb8b&#10;te1WV5F7P/a/Ch+b7k54W8ULFd63HrfXyaY3K9yT5xWKbmwey17zOejxpg9WbKfw+j5fsbXiIEUZ&#10;n29uoJFF+3INFWW0Lr1Z4fyNk+ru4tn7dFjh/enW+48oBoa268tVbBSmkvm+/48VfjjG1/MNFOPn&#10;iK/1b1P4N8h1im405RxBprlnzmzXfXudGO4PnDFW2m28K2aXWXQckNglsYsa6Fw7TMWhYQpAyU5V&#10;vEbXc7oXLIGuVx6r56owhZLdpuOUJ7mBCeja45YhZyh8cxJA+Ub0GfSZWEdL6Nq4toprw1SSG7W/&#10;axuXVct5owonqVKto+VMvqmu+e2iwr8BynC24kAtx5TbWfP09jxa0c2Ylg8qVtS8Hg6TxWjeP1SR&#10;29Oexy99j+Z5U5ick97fn8F7KjymZc5Yp4fo/T8R64Vpvm9VcVyYKo1v0Hv7+n7nRK1h3XPBslpe&#10;3xOclJbN9wpTv5N8Re+b1BuJ5vMFFe8OU0kuVrxD8yt0/mg+66vww3QuU92u+fgBgySap5NoZT1Q&#10;dLriIC3HH8LknDQ/t+x8g+IYRW73yk6cLqL5OHGeRPP/lgqfR7k81KLHXv6R5j9poknz8VjIhyj8&#10;sEYZDQ5P0vy83ZJoObwvVgtThfla+9lYL0TzOVNFTq8FPmbeq/ndGSanpvn4gQifI8/rvJDmPM3H&#10;DxmgpVrTcnecDjha8LYbid3ukNhF3T6mOCFUAZToUsWeup6T2AWAFtN13DfRdle41xMA5TpG5xiJ&#10;XeCp/PvBLXW31fkxbQJd/+YGFa9Q+F5qbgufJRRufVfYcHjw0snsHL4PsZ2WfdLErvkzWHGiqm7V&#10;dn3nxTTv1XL2svXu44qvKzZTLKR1WVjh8XmXV+yl8BAQ407V/5sysVsXbbOnqUhOqokT9ltrPQo/&#10;GKF/64d3t1Dc0nkhzfO0rL0aU9TjI/v3/i6KSRO7pv8/U/EdVd2K8h+dF9MtpEhNWHpfelzi14Wp&#10;LOcq1tPyn+71CC9NTP//Lwr3AuAWrX/rvNintF3dTbevu6mOV+yq7VQosWv6t+ep8LGTM3RFzsNN&#10;aJDWJXdNBy0J3nYisdsdEruonY43fzlzdx9ukQKgHG4h8CqdX4xrDQB9QNdzt7RxN3tT3oQGkOQn&#10;CndHCOCp3OrxM/G3eiH+twrfS+3mnPKwTSnc5W7OWJMetuawxPXzkG9uveYWhCnckjAnSVkGdym9&#10;kZZ9X8XFiid/G6p+p+JbCndF7W5YRxVNGsrHyVZvuxT3KV6vdXosTBanv/E4w+6+OJWPPyfK6+ak&#10;vX/vO2FbmP79mIqkFtSzWTWWKXz8+157jl8odtByJyUV9e/dJbe7GvZ4+v3K3WSnjrP9e8W7tH2S&#10;H8LR3zjXclSYSvLs+LAGWqqVyV3TQUuCt11I7HaHxC56Rsedx7l5jeKSzgsAuuEbDtvovHLXZgCA&#10;PqHr+gMq/IT+PZ0XAHTDY4juofMquXtJoM+5NbtbdmXR335JxTfDVLIXDA+NeJzQaenfuYvknHt3&#10;Fyk8Lmkyrdu9KpyoSk2M7BPLOjkZ5hasvwuTk9O/+Y0Kt+z1tmkK/6b1PXnfo3Xrcd8zmo4T9n+J&#10;9Rw/VeSM2bp0LOv0Aa3rObGeRH/nsWmd5M3hVripch9u8Pi6HmIqOVlv+jv3ePP2MNWXfqvwEHfu&#10;ht8Pfxbpsc1dP2dtz+jkWKZwbtA9M6ClWpvcNR3wJHjboazE7ncVg5rYdTceJHbRMzr+/BTpjoqy&#10;xh0BBtH9ipfrfCrcxQ4AoD10fXcrHI9zl9MtGoDAN3zd4sldWgL4P3crPhiqXXm/Ivdzquj4kR5n&#10;N7U1mJOyHmM3e9ga/a3Hcz0tTBX2wuGhkZVjvS4eg/WPsT4t/Vu3vE5uzVcVLcsNiiMVbom7rl5y&#10;19YeE9etuz+ncMtMP/Q2znV3n51N8/G90Zz7UaktjLt1teKLoZrNY+DmWCqWhei493jEa4WpZG/V&#10;Pumq5a3+3g8H+FjpO1q3yxUfV+ymcNfHCytepHDPiF9WuMv1Wbumvkr/zl1cZ9PfuweDWc+7ouo+&#10;R1CiVid3TQcuCd5mKzOx65aDg2Y8sfuzMAn0jo5DP2XpgfZzxrIBBp1b6m6l88hdMgMA+pSu876p&#10;t42ir8cSAyrisRX9IFzumINAP/u0zo2clotPofdwYjc3+eT7AUV4qIJU58XP0G7lrNsOsazDnxUn&#10;hGp/0H77j+J3im8qDlC8TOFE47IKP/T2Rk37/ma3cnpHqXtM5c9qXbMfUIj8kEIOJxBTbBnLVOdq&#10;Hd3DRhk+Ecu+pu31iOLXiuMV7nrZXa47qeoE+6sU+yvK0IZzBCVqfXLXdEKQ4G0mErvdIbGLxtHx&#10;6JaHHsuGBBVQ3EMK/8B1l1UAgD6n671bHr5c4THiABTjpI6/L3XTbSfQr9yTVm53yhP5hiKnJeiL&#10;hodGphxHUv/fLXY9JmuqH8ayWx6f1l00pyiatC7DCbrOddP1amtoPe9VnKU4O77UrZwE8QKxrIOH&#10;EnD30d36QyxTPTOWRbm77xzHxrJrOjbcgjV3fVtN6+4W+bcrfqq4LL7craafIyhZXyR3TScBCd5m&#10;IbHbHRK7aCwdl/6h5ASvx40AMDU/ELGlzptpx1MCAPQPXfc9Rp5bq3TVZR0wIDw2nXs48QNxAObk&#10;lnKlfZ7ovTxMTM64nk4CrBqqk1pPkZpkMid5uqZ1c9I6teXjpsNDI3PHetU8BicSaf94PNnlw1QS&#10;31uuyzU6/rp+sE/v8agK9/yVar5YFuUutVM9rDgrVEtTRkJ84OkccffPOePn1nmOoGR9k9w1XfxI&#10;8DYDid3ukNhF4+n4dFdCfhr3us4LACbi82RznS+/D5MAgEGi67+fwncXzbREBCbn82RrnS8kdvtL&#10;t92SNp1b6NXpoliW6YJYplonlpPx2Kup3JL15lAtRerYrIsq6hh39x5d68roenogDA+NrKF4v8LH&#10;qu8xv7jzP9LUmfvIGRN4MvfFMkXh5K62qVvgrxmmklyqY7jsMfFzr0UDTfvw/yk2VHxU4Yfk3MOi&#10;u3lO1Vf5wUHTdztPFxgneD8aptADJHa7Q2IXraHj1Ikrd+Py684LAGZ1q+IlOk9uCJMAgEGkzwF/&#10;T9pckTMGFtDvzlG4K2bGqO4/T8QyVVvuU9ad3PWN+7J5CIEc0yUP3HI31f26DpS5Tf8UyxQ5rRhT&#10;VbEf+0JMVD1fsZ/iO4o79LJ/S39W4e9RudeGOh80yb4XPoGcsedTttFzFU8P1SS5142pVPGefUfn&#10;xHyKjRR+4MHd2Pu3xRUKj1s8pMjV7w9j9bW+zMzrC8EnVZDgrR+J3e6Q2EXr6Hh1S5SXKX7ZeQGA&#10;+WnsYZ0ffwyTAIBBps8Dt+R4iYLPBeD/+Mbkjjo/HgmT6DNtSe7mzq/u5G4VQyLljnO5bCwns0Is&#10;U/x7eGjkGWWF3y+8bRJ3aVo1t6wbeNpHcytWV7xO8VmFW6b7IR//jj5G8QZFThfME6kzcZXzUMFk&#10;qh7WY7rzeDKlj4+r7wEPqPhrmILpnJhX4Ycd9lEco3AvJ+7y+3KFH3jYVbGUogwkd1usL5O7pgsD&#10;Cd56kdjtDoldtJaOW4+5sYPiB50XgMHmBx0203nhsakBAOjQ50KnRwcFY7ADc831BcUeOi/8Oxj9&#10;qS3JXXdNmqPO5K7nldNF63Ry799NlxRyi8BUqyiczCorvq9IlZOUTuXWqANneGhkQcU2ik8qztVL&#10;TuQ50X2S4v0K9wiXM05zEXWeq2UmKP8Vy6osE8tUd8eybLfFciDpvHiW4tWKzyg8ZrgTuX7Y4RuK&#10;/RSbKDzmeRXqflgJJerb5K7phwIJ3nqQ2O0OiV20Xrwxs4ficMVMvwYMoG8pttf5kNOFEgCgz+nz&#10;wUNaOMF7RucFYPD4BuJ7dS44aCnS33KTu7nJ1ly590Vz1y/H3yo6X5w8eDxUk7hl7FRyWwT2Wm6y&#10;K0VVibHGGR4aeY7i3YrzNeke385WHKTYWrGIoi51ftb4nCpL1deYZ8UyVVXj47v17kDRubGq4iCF&#10;h3B5UPEjxQH+X4oFFXXh+1iL9XVy1/QFiARvtUjsdofELvqGjuOZioNV3VvxWOdFYDD4y/CHdfzv&#10;peDYBwBMSp8T7vFkJ8XRnReAweHWdK/SOeBWu+h/OUlDe1os6zJfLFPlrl+OnC6Gp6Vz0Q9l54x3&#10;Pd04ndMlf5tq8VhWyQmcvjU8NDKPYkeFx1N3F8W+3m+hmF/RK3W2SmxTcjdnvF2r5HokAzH2vs6N&#10;+RV7KpzQdXf7zlttrKj7waZZkdxtsb5P7pq+sJDgrQaJ3e6Q2EVf0jHt1oseh/f+zgtAf/ONyl11&#10;3B8ZJgEAmJo+M/6reJ+qb1fwUBAGgceb3pTfvgPFD7LkqDsJlJvgqHOs6CqTUzldo0+6zYaHRnyf&#10;uZeJvG4sFssquQVrX9K+91Bd1yl+ovD9oKbkHOpMXOWcT5OpOimde+2rarnK3HaNo/PD40zvo6qH&#10;afE9Uyd0m6LOByBQsoFI7pp+RJDgLReJ3e6Q2EVf07H9KxVDiks7LwD9yV/MX6zj3d3nAACQRJ8f&#10;x6nwOHN3dl4A+tMvFRvpeL8mTGIQaH+7dVfOwyu5CYdcOWMYusVr1eNhziq3dXEROa0Dp/qbtiZ2&#10;rY6ugut8KKAWw6El4tdV9ZATq3debJY6k7tltuiverizuWOZyvfyq1BnV/e10vmxqAqfHx4/9zl+&#10;rWFoudtiA5PcNX25JMFbjjsUZSR2v6MYxMSuf+Dspu1HYhd9Tce4x5NxFzxf7LwA9JcfKzbUcX5t&#10;mAQAIJ0+Ry5XsYHCCTCgn/hm4acUr9BxXtUYfWi2f8QyxQLDQyO1dE+p+fieaE4y+VEd03XeDF8o&#10;llXISRxP1S1rmxM0VSWtZtVXyV2dQ+6C22PpvrnzQjV8ro0pDldc7BcS1dkqsU3Hf+4DKjkPxBRR&#10;5UMsPaNz5NkqLlFs33mhGn6owPP4sMJdPaciudtiA5XcNX0BI8HbHSd2N9d2LCOxu0fnhcHixK67&#10;7/QTO0Df07H+mOI9qvpBjoEYQwN9z9fx9yt21rHNMQ0A6Jo+Tx5Q8QrFxxR923IBA8XH9A46tj+i&#10;oLu/wZWT3HVrsmeFauU8n5z7onUn6J4Z76NVYcFYppg0uavz3UmGtp7zdTxUkNtdeePomPT2+qHi&#10;pZ0XyuNj6ArF5xS7KJbScbWB4mDV3YAgVZ2JqzZ9h8sdO7eqFu5VPsTSE/Hhh18o1uy8UB4n5v2g&#10;gx+g206xmM6PYYWHCssZ95nvaS02cMld08FOgjcPid3ukNjFwNJx/wMV6ypolYI2u0Xh8eI+r6i6&#10;myQAwADR54rH4T1M1WFFzlP3QFP4+/4LdDz7hiYGW+6DkHWMfWq588lJWnfDCe9lQrU88f5cTqJm&#10;unFj/xnLtqk6uesESm5CrYncStAPpnXLyaifKz6i8FAVi+jzw135H6A4XdFtzw+0SpxYThLQloxl&#10;2ap63176kuL5odqV+xWnKw5QbKTwObKZwg/Q/ULR7UMjnCMtNpDJXdOBT4I3zZ8UZXXFTGIXGEA6&#10;/u9S8XLF+xR1jlEElMHjCA3pOL4yTAIAUD59zrib5iHFVxU8SIQ2cdLiQMXLdRzf03kFg+6+WKZa&#10;IZZVy02YPhjLOq0YyzJ5/XPuC093ft8byxSnKJbtcayhqJJ7NeuLz/XhoREfj93cU/e9oaMUL1Es&#10;oe2yveJTiosVU90ryjleaZU4sT/HMtVzY1m25WLZF3SO+EGFvcJUFj/oeajihYpldV7sovic4grF&#10;VGM7c44MmIFN7ppOBhK8xTix6xa7t4XJdCR2SewCpvPgf4qjVV1fcWHnRaDZ/MPTPzb3VbT1KXQA&#10;QIvo8+YRxTtU3UbhXiOApnMXmhvquP2sghYgGJeb5F8nllVbKZap3O143daOZZlWjWWq6ZJCOUmj&#10;+XXtuLfH4dZxVeqnBMpBivlDNYmvCa9XrKDt/UHFqCKlK+Oc7sn5TJpYbnJ39ViWZnhoxN3DLx+m&#10;+oZ748nxB8V2Oi9WV3xccaUi5RjmHBkwA53cNZ0gTvC6335MjMRud0jsAhPQOeEvLFsq9lb04sln&#10;YDr+gnusYm0dr+4mCgCAWunzx93buju3wxX+XQE0jccedTeBL9Lxel3nFeD/+H5SDvf2VIfccRBz&#10;xv3s1iaxLNN6sUw13dAB/q2fqt8SOxPpi+Tu8NCIu/J2gjaV7ytvrM+K7ylyt0VOQpnE1cSc3H00&#10;VJO8IJZl2lDRNzkqnSPuBWCLMJXkNwqfI90Ma8E5MmAGPrlrOmn8Y5kE75zGu2ImsZuHxC4wBZ0b&#10;MxXfVNU/qk9Q8IUCTXGVwmPr7q+oe0wtAACepM+hfyn8W9W9nlzQeRFoBo//tpaOT3cTSJd+mMgf&#10;Y5lqq+GhkTq66Nwqlqlyk9bd8Dbx2Ltl2jSWqa6N5WSuj2WKNeL9w37WL9dJj7O7QKgW5ns9r9Fn&#10;xZ1hMtvCsUzB59ME4ud2zkNZ6+tcXSjWy+KGH/1k51imcC9x7no5dyzkcZwjA4bkbqSThwTvU40n&#10;dnO/jJPYnWuu3bT9SOwC09B58qDizap6fDm3UAF65SHF/ooX6pj8decVAAAaQJ9L1yt88+tVihs6&#10;LwK9Md5loG9C9iLJhfa4MZapfC/pw6FajeGhEfeK4LEMc9wcyzp5nMvhUO2e1v/pKtz1f6r7dN5P&#10;N6auu2lP5W5ZNwjVvtUvCRSPk5vqHB03OcfF7JaKZQoaEUzu97FM8TSFE/xl2iWW/SLnHPm2zhEP&#10;CZZN13Xn+ZYIU0k4R1qM5O4sdBKR4A1I7HZnPLH70zAJoAidM1crXqbq9orpngYGyvQfhceCXk3H&#10;4LEKnlwEADRS/I3hpIQfRrrPrwE18UNw71Osq+Owmy4DMTjcgjP3e/W+w0MjL4r1KhwZyxzXxLJu&#10;74plGXZVPDNUk1wUy6n8VvFwqCbZKZZd0XGzlOJjit0V6yicjGqCfvmNmTP+869imU37cT4VOd13&#10;l93ivZ9cGMtUHl6tFNqvToTWNc56XXpyjoh7vMi53nGOtBjJ3dnoR8qgJ3hJ7HaHxC7QJZ0/Ht/U&#10;43i8VpHTpRNQ1BMKdw2+uo679yn+0nkVAIAG0+fVEwqPC7+yYkRxv18HKuIhKj6hWFnH3dGKxzuv&#10;AtPQseIxmXPHYvZ9pR8OD42UPhar3vOdKrYNU8n8e6EXLXdtVy37RrGeTe8xjwp/duQ4P5aT8meU&#10;ipxhBPbSsqV29zuR3RSHKE5ROBH/sN73OoWPJyd991A8X5EzNmU3Zsay7Z4dyxRlDHXklvY5x4eP&#10;d0zMPeflHJfb6fzxOLll+Fgs+4K2ixOly4apJGWcI5vFMhXnSIuR3J2AvogMaoK3jMSuLwjfUpDY&#10;BZBN59H/FN9XdV2Fn+C93K8DJfFNyRMVa+o421txR+dVAABaRJ9fjyg+o+oKCrfout2vAyX5m+Lj&#10;ihV1nB2i6HYcOAym82KZ4zmKC4aHRtYIk93Te71BhXvsyXWhzoVedWHppMG3tQ7PCJPZ9lO4B4hU&#10;Xm8/iF3EqbFMsbTCvQNki4mVt4SpJ7nF51oKt1Z20vdkxdUKJ31vUJymcNL3WXoN08tJsOYkhGe3&#10;TyxTkbiahK5l7mL9yjCVxOfZ8TpnumoVr7/fS8UWYapv+Hrjh5NScY4gC8ndSegCN2gJ3rISu99W&#10;vK7zwmAhsQtUwD+cFT9WbKLJTRX+IebzDcjhpyE/p3DLk30Ut3ReBQCgxfR59i/Fl1VdReFxy9xi&#10;ql9aCKF+dyoOUCyv4+pQBT2boBunxTLXSorfDA+NvD3ec8qiv11QMUNV37Pq5kb2T2LZK6srTta6&#10;5CQPvB3c1fVRYSrZRboe+PpQhLdTTtfMB2sZ14v1HB6Xvujfexv6wYGdFXsqymg5Nwg8pFGqrWKZ&#10;RceEe3Z7U5hK5vGlMTk30MqxvsK9yGTRPt1Yhb+79hs3JMh5AKjbc2RHFZuHqWScIy1GcncK+tIy&#10;KAleErvdIbEL1EDn2KUKX2PcNdeHFb3qDgvt4+69PTbhc3UMHaAoelMCAIDW0OfbfxWnK7bUpMf7&#10;cus0umxGEX4YwA8F+OGAlXQMfU7xT/8PoEuXKnK7Zh7nsWG/orh2eGjkXYplOq8WoH/7PMUHVb1J&#10;caCim7EFnaz8Uaj21A6KU7VeC4bJYvTvX6ziZ4rcG/kezqYQXT/c0t/DtaXysp2hZfXDSkn0N4up&#10;+EKYSvZ1LXOvWmS3Tc4DPxtr/wzHehL93ZIq/JBI1gMNslAsMTH3mPevUE32Zu2fYxRJD8zEY8Fj&#10;9/fdvtF1xN+n/hqmkuyi7bJirCfR3/mhH/dMl4tzpMVI7k5DJ2W/J3hJ7HaHxC5QM51v9ymOVKym&#10;ST/t90UFNy4xO99Q+IZiUx0rayuOVXCTEgAwEPSZd4PC3Vu6W9PtFd9TePxLYFZ+4O0IxWo6XrZU&#10;+OEAj5cJlELHk290HxmmuuZWlv7t9+fhMIbqdxSfULxX8TaFW/ceoDhS8QPFH/Rvb1N4/r4Wduvb&#10;Wp+m/J5wC9UxreO0Yyzq38yn+ICqfoBj0c6L6XytcBIohR8wyrmePFdxiZa5cHet+rdeL9+Xyxmj&#10;2fs0uwXiALo1lqlO0H5aPNYL0b/3PZ9LFCt3Xsjjh0MwCV3THlLxtTCVxd28n699NW33+fo38yvc&#10;UMPd9edei9ogp4c4jwHubveTxgLXv3dvDL9S+OGWXJwjLUZytwBd6Po1wUtitzskdoEe0/n3G8V7&#10;VPWP9e0UxyvuUWAw+YlTP9XrVifL6Nh4i8KtBQAAGEj6HHxC8XPF6zXp1m4eb9JjIfLA0+DyjVx/&#10;Z36pYgUdGwcpGKoCVfLDJVeEainc+tZjqPp69lHF5xVfVbh1r8chd0vd3RRODHXTUndW7oo2tzvj&#10;qri11kXDQyOOtyrWUXTGQ1X5dMV6Cm+LGxWfVnQzPuZRuk4kDY+kf+/W0oVb+85mKcUvtfxOCK4Z&#10;XpqT/t88Cv/28xi6HsYpx+e1rDkt7QbV5bFMtariPO2vFcLk5PRvfPz6gYQxhf+uG0vEEpNzl/X/&#10;DtUsfsjEPSu4R4E9FCsqPPas9+UzFJsoPqZJPxjwKUVXY/W2wG9imcotmt1zwbQPQejfLKLwfnNi&#10;19fLbnCOtBjJ3YL0Qe8E76Fhqi+Q2O0OiV2gQXQu+sblLxRv06Sf9HWLXl+3r1Ew5lx/cwtd3zDy&#10;DZyldAzsqnCrk25+nAAA0Hf02fiw4iSFPzPdzeG2CrdW8m9D9Le7FB7bzmO6+QG4tyl+paAbUlQu&#10;HmceIqXNrcLdVfkdsd40Tqwcp/Bv30eHh0Y85qMfer1K4VbLHre4G24B7QdCchyiyE2c+p713orr&#10;tU5XK76scMvs/RUHKTxW6O0KP7C0nCKHr41NS9o33dmxzOGxc3+vffdxxVOStpqeV7GB4hOa9L1q&#10;P5BQRnexS8cSk9C1zeeBH4zphnMEftDiZIX332Pal74W+WHCyxS+FpTRg0IbdHOOvEzha56vdb63&#10;+SRNu+XzSxTuFcHXPg81kNtd+aw4R1qM5G4CXew+ruKwMNVqJHa7Q2IXaDCdm/9TuEXvwYrn66Vn&#10;K16r8A9SWiW0n5P1vnHhH+HuqmtJ7efXK05VeBwsAAAwDX1m/kdxlmJ/xfP0kluAvUPhbjfvU6Dd&#10;fEPVrTnc/eH6iuW1n9+lOF9Bt8uonY47t9xta4OJ6xW+H9gWZdzsH+fE/L7af0mtdsfp79yrlocI&#10;6JZ/1/sBASeg/KDKJxV7Kp6S/MjgB10YsiCBtpdbgue2TDR3AeveMW8aHhr5q8Kl7087CXilwq3x&#10;l1WUpduHGwaFzylf68pU5rWoTc5R3BuqWdwS19e6O3VuPBDPEedyfL/L3+3ce+GzFGXhHGkxkruJ&#10;9CHmbgTanOAlsdsdErtAy+h8vVfxfYV/uPnpUI/D42Tv5/y/FY8q0Gz+zDpR4S4ln639+HzFBxUX&#10;KnzzEgAAdEGfpzcpvqrwdyTfVF1Hsa/CD8f9TkFCsNmcgHG3pP5++0rFEtqXL1Ucqfidgp5s0ARu&#10;RfqzUG2Nfyh8D6iXvQL5/luvHK51vzjWs+jv3cL2pDDVKF/Qsv081pHGrWrL4ASV79GsqHi6X6iA&#10;u3DHNOI1zt8Be3V/zPd8fH+u9bQtfY/K38fK4C6TfY64d4KqkuWcIy1GcjeDTtK2JnjLSuz6ixmJ&#10;XQCtpHP4ToWTvQcoXqKXFlG4RcObFf4C5qfs/qxAb/iLsMfW8ZhZTua6pcnKin0U31N08wQk+tvv&#10;FX4SnCg/nOQBMCD0WTtTcZ3i6wo/HOfvSf6+5O9N71Y44esx7T00AnpjvPWGx1tzMndx7af1FP5+&#10;e6bCCSmgUXRc+iGE1yi6ShbWyF0b76TlLrs1W6p3Ktytad1OV/j+Zxn8sJA/N5rCv/lHQhUZfqQ4&#10;P1RrlzqcwLOHh0bcQwmmoWudf0+/UfHfzgv1cavtnRX99L3ySwqPO94LqeeIu0Pv93GQ+9bcM2fy&#10;AGcuHfjuUqYtSd4yE7u+2T5oSOwCA0bXvMVUOKGxhsJPkrqrkvHw/0P3fG29VuFkrlsF/dalrrWM&#10;lwsAQMPpu9LcKjx+2toKd+s86/cl18sYKw/hpqdb5fr7ksfQdLeVN+j7Ut03X4FS6Nrha8MPFNt1&#10;XmgmjxP7ap1nfoiiNFp3j0npMWJTzK9YWHGhwtfbOpyl8Pr/J0x2T+u+qIpfKDbuvNA73qfbad2y&#10;u2PWurxVhcc5TnGP5ukhoyqlZXNrZI+pn+IrWrb9Yr0QzWcFFf48WrzzQj3OUIw/2JTizVq/E2J9&#10;Wlo33wfyUFCpVtJ8bov1rmgZvqsi9f77KZr/HrGeTfN2l+fuOa2ORoG+xuyo5T5H8z1T9e07rxZz&#10;kv7uDbFemObjccRXC1OFHah5fTbWC9F8fK3z8Vpn4tSNJHyfzV03p9hc63dRrKNFSO52SSdqGxK8&#10;JHa744vi7tp+PwmTAAadron+Yeqblh7jx908u4uU8brLZRRVdSvURn4C8+YYHqPHT787bta1lW6V&#10;AQDoM/qu5MSvvw+5tcz49yN/Xxqv+wb30or5FAjcO4lbedyiuEEx/n3pT/q+lNoKA2i0eI/J49h+&#10;SNG0XgXdes0P95fe6krrnZXc1bI8pr/1OIxOjg51Xq2OW2W+XvN0y+VSaR2c2HcXza/qvFA/t0Z+&#10;Q7frpvUY+OSuaV5bqHBX6wt0XqjWMYr3KvxdIvX+tnu0cC8XhWi9Bjq5a5q/e+x0QtwPl1TFD1js&#10;rGV2S3rPs6+Su6Z5uSX0NxVVf875gb+PaBk/rXlupfovO68W527qfX6hZUjulkAnTZMTvCR2u+Ok&#10;gxO7Pw6TAFCMrp0eP8Y/3hy+uelYUuEf5ePhm5pOFD9D0Vb+Enmfwl1Z36O4Q3Gnwp8/tyv+qGvo&#10;/SoBAACepO9KvtHl70Pj35M81q+/Gzlm/b7k70/uNaXKG4xVc8sUf0/y9yWHvyf5+5K/K/m70636&#10;vkRXyhg4ug5spuKrijU7L/SWew9yi8BP6nwsrcXqrLS+2cldV/T3To5+TeGxMcvmh0g8lupHNb/K&#10;HijROvjhHycRPqmoIylo3p8fUXxO69b1jXCtA8ndSPPbWoWPaQ/fUAU/KO4hIk4Jk515OvGaMmyM&#10;z5/n6j0eCJNT0/sPfHLXtAwejsO9LPg7WtluVeyq5XUPbh2aX98ld03zc4L364qqWvDerfADOZ2W&#10;t5qf5+Nj3T0+FOUHDD0kGo0vWobkbkl04jjB+9Ew1Rh3KbbSidlNYtc/uP2kzqAmdl+n7UdiF0Cl&#10;dK31zUoneX3j0uHEsMNfxhwe89I/lvxjfkGFk8EuHW4h7C9vs4ZbwfjBHF/DHfPG0j/SZ40nFP6h&#10;4/DNDP/o9dOTHsft0Vh3l2R/U7hLQJcPzhL+wni/rpN0CwgAACql70v+3jP+XWn8+9L4dyXXx8cJ&#10;H/++NP6dydP+rjX796Xx70fj5XhM9H3J35PGvzO5xZe/I/m7kr8z+TuSvy85Oev6XxSzfl/yQ24P&#10;6fsSN1+ACejc9m+Xtyk+rKg8+TUB/5Zx4ujgbu6fFaF17Sq5O07v4+Tu0Qo/AFMGP2iyj+ZzQZis&#10;ntZhFRVOprsVrxO+VTlb8R6tmxM6pdCyk9ydhebpoazcIrvsVuUnKzyWvB+OepLmd7gKJ+tTjOh9&#10;PhPrU9L7k9yNtBxLqDhWsVvnhe75e5XPnQ9qWf2d6UmaV18md03z3FTFtxUeuqQs/uxyi3Z/dj3l&#10;AUHNz+dO6rHgVtTuuQEtQnIXAAAAAAAAQM8MD434oVUnLfdVbKKoMuFnThh9T+HElluRVU7rWEpy&#10;1/RefrDlQMU7FX5QOId7YHLC68uahx9iqZ3WYz0V71K8RuGHccrgh3KcKPq81qvUcZNNy0xydzaa&#10;7/hDGgcp3BNHLif/3NXzJ7RMV3RemY3m9QIVT7b4LMi9ZKyi9/SxMSW9P8nd2Wh5hlU4qf7Szgvp&#10;vF/deOrjWsarO6/MRvPo2+Suab5+4PD9ivcp/FBiLjdGc/L2U1qmCR9a0bx2VnFamCrsYr2fe9NA&#10;i5DcBQAAAAAAANAIw0MjHlfzZa4qNlC4ZaBb3HfDLeyvUlyi8BiPl43W3AOR1suttrbpTBR3vJbT&#10;iZEJ6T2dEN1d4aSOEy/TdWHv7eAWum6t/GO99xyJ416I6+Gk5CsU7g52VUVKgt+9So0qvG+9Xu5m&#10;tBJa1rVUpCZBHtEyfSfWK6Nl206Fx7dPcZ2W7eJY74rm7/P01Qo/yOBzuMiDBz4Gf6NwYtoJOw9d&#10;MCXNZ28VqcM1nK73nnbIKL23ewfxOZXKy/6U1qi5tAxbqkhNQN6i+aeOtZpEy7WuCm97n6u+Lk/F&#10;SadrFR7r+ltatikT33pvv+fzwlQhN+s9z4v1wjQfXytTk6v+vJgwKZ1K8/e1zg+z7KTwuNVFHmpx&#10;bzGXKs5QnKxlmbKLcc3DD0vtFaaSfFPv3ZMHfZCH5C4AAAAAAACARhoeGnH36U5Y+ca/x+V2V6Fu&#10;ueqWUE7w+P87EegWTW6ZNz68jFvnejxCJxXuG+3z7tG1nTyGrVvCegxjt5509/QeescJJ4/zfYPi&#10;Rm2Hxg+ro3VxN/urK1ZQeMxPD1PkhIWHH3Iy0OvkBIf3r1uv3d3v+7dttA99Tq6s8PHo89eJXu/D&#10;8XPU5+dNCieXPY0W0f51S3Q/6OAHMbxvfb3xNdhDUtysuEr7dcok5KCLn21OkjuR/1yFk87+TBsf&#10;Mm38+uZzpBEP4qBJ5prr/wOqcTz6AJ80XQAAAABJRU5ErkJgglBLAwQKAAAAAAAAACEAlGRKe+iE&#10;AADohAAAFAAAAGRycy9tZWRpYS9pbWFnZTIucG5niVBORw0KGgoAAAANSUhEUgAAANYAAADPCAYA&#10;AACJOi99AAAABGdBTUEAALEQa0zv0AAAACBjSFJNAACHDwAAjA8AAP1SAACBQAAAfXkAAOmLAAA8&#10;5QAAGcxzPIV3AAABF2lDQ1BJQ0MgUHJvZmlsZQAAKM9jYGDiyUnOLWYSYGDIzSspCnJ3UoiIjFJg&#10;v8PAyCDJwMygyWCZmFxc4BgQ4MOAE3y7BlQNBJd1QWYxkAa4UlKLk4H0HyCOSy4oKmFgYIwBsrnL&#10;SwpA7AwgWyQpG8yuAbGLgA4EsieA2OkQ9hKwGgh7B1hNSJAzkH0GyHZIR2InIbGh9oIAc7IRA9VB&#10;SWpFCYh2c2JgAIUpelghxJjFgNgYGBdLEGL5ixgYLL4CxScgxJJmMjBsb2VgkLiFEFNZwMDA38LA&#10;sO18cmlRGdRqKSA+zXiSOZl1Ekc29zcBe9FAaRPFj5oTjCSsJ7mxBpbHvs0uqGLt3DirZk3m/trL&#10;h18a/P8PAN5BU32YWvgkAAAACXBIWXMAAA7EAAAOxAGVKw4bAAAACXRFWHRDb21tZW50ACpSkUTQ&#10;AACDJklEQVR4Xu29h38UR9Y1/PwB3+/9vn3eXdsYkDTSJOVEMjjngHMOOK3Teu1d43WOmCyUcyba&#10;4JyxTTZRAgUEElGAEIqgBCIIxfOdWz0jtUajRIYdmePu6e7K99S9t7qq+n/2VDVgV3kddgrKanm0&#10;4VI5l+OldC7HS/Vcjhfx+fbKBmytqEV5fQP+J3dfFTbuKScqsGlPJTbu1XCpnMvxUjqX46V6LseL&#10;97wC2bbz4soq/M8msm09ybWhpFohy4ZL5VyOl9K5HC/VczlerOcbSqqQXXII2cXl2Ft9EP+TX3aE&#10;TOOFvTUuuODCaWBjSR2yd9uIVVB6GDnFh5BLcglyiE17ec5rcrzYz+V4KZ3L8VI9l+PFfL5pXy02&#10;FlfYiHWgnnZhNW9oyOH5xn0uuODCoFFCzbW7CnurDnURK2fvQQ17DvIhDZtsuJjP5XgpncvxUj2X&#10;40V7TqU0IGJJIBdccGGAsBFro4tYLrhwBuHSWC64cBbg0lguuHAW4NJYLrhwFuAilgsunAWcqiko&#10;13IEfEZ+dz7vgguXGvZVU8YFlHUhjP53bzgVjZW1pxwFxZXYWHEYG6sasa30CDZVN2Bjdb0LLlxa&#10;OFiHTZVHkb+/QZFlfYnMrKi1caIPcg1aY/Ha2tIqZDHB6xLjMDRmBixR0+EWGwZLRATMkS64cAmB&#10;Mm0Im4Z3f/wVG8vqkLXvEDbvIuEUH/on1sA1Fq9JoOLKJtySmAb31GRYUpLhlZ6KgIQM+NuReIGe&#10;y/FSOpfjpXouxwvg/P9Nj8TEZcux7UADcsmNDSXUWMKDM62x1u2vQm7tMVyXMRuG5BSMjsmANTWB&#10;iIE1zYYL9VyOl9K5HC/Vczme53NLaiyssXGY8d0KlBTXkxMVWF5WZSNWHzgljbWvAjuq6nBjejKG&#10;pSeR1Wnw5LkxLbFXmHRQ19JtSEvo9lyf4PNe6XxehdOgxZlkuz+IuM4okrrKRfQ8P1/5cuG0QVkz&#10;xSXgo19WYXOZmIDlilzdOOEMgyWWnOfsrcSe8qO4LTUNhtQkBMcnw0pz0C8ppRuEcP5JafBNprmY&#10;KkKWwGMqAhPSMIpabkTsHKrbOXy2Z9juSGZc6Qjl81dFzWG4DHgnp8JHxZsAr4xYeKck8nomAhJT&#10;nYR3RKrKmx8RQATHpyEoPhVBCSkKAYkp8OVzAufh9WDek+NV+fwTpRxJ8CLR/BhHIGFOYT6TMhl/&#10;ukM4Fy4WuCcm4O3fVyC3oh7ZJRXIkxXCOk44xamYglklVSiqPk6NlQ43aqzg+CSY6Wv5kFzeNvgk&#10;Sy+eQv9Ly5wIbGgcf6fGU+vEwW1OLIbMJebFKoLYwzmD3PfIjMcV8+IwbE4cDDw3pccyznSExJPA&#10;yTRDUxJgSk13Gt4RVpLAmBGn8mEkPHkupJfOQeDN9PrLkx1SzuCEZJY/hXFJ+XhMS1U+p5DOhx2A&#10;+KAqXhcuQiTBIzEe7y1egXxqLCHWJlmCr+eEM5yKKZi9j8Q6eEwjFnvnwEQhViKFKIHk0uBN+PK3&#10;aBIjyWVJoeZKysCoaGoLCqKV14PYE4yOi1PPCuxhHSH3QplGSIJovDhYqSFCY9LgRU1gTslQGlC0&#10;kCFD4mUYXT4coeWLaccmYQSJHhJHLaPykwSLzdQ0UwtK3u3PO8Zhh5bvRPjFZcCckIjLaZe7JcfB&#10;NyYRHklx1FRp7ExSSeRYdgbSgbCOHOJw4QIH5cBOrM3lgyfWoDSWIlZ1F7GCEoRYScwEQQEVCNOD&#10;KWx+zJiJGuGKqKlwj5iKy2MiMCQ6CkMjo2FNSoeFppg8aw/nDCK8vslz4J2QiWERMzAsagbji8eQ&#10;2HC4xUfASO1ipcnlK+nr8uAUokmpXS+Lj8awWRHwmBXJuCKZt0gSVNO8ZjHlaNJJfP3lzZyUgDHz&#10;FuCf336PCd/Px6Pff4F/LfoWD3w+F0bGFRyXTnM4gcQi0frLmwsXHthmnRrrFIg1OI0lpmCVzRSk&#10;EHaagmJCUX0q8FwzgeIREDUN35SXYGPZAfxZtR9ZFeVYX9eAoPCZuJJmXbdwCj0L6E5BH5uZiTV1&#10;B5FXVoqsskqq5jLMLSqElcTwohlmlXiU8DrG1wUxyYxhU7H6WA1Wl+1H3gE6o5UV+KmsAqFhcewI&#10;hFjJ1K4kFiHmgLN4BHLPMz4W/169Eva/dtvxi825uCIxEt5Jc6gV02lqMl89yunCBQ8dsU5FY50V&#10;YnlRU8l7ABO1zJGONpvIyV+L+r85MpymnOZjdRVGiJFC0OnvRAoMNPXuZVrqr0M7yN/WmloMoQYL&#10;SEynySWDGX0LsBDLY/pkLbAunsPtrfCKnk4NMwfumZqm9Wa6msZyHpcQy0BivbPkDxVHi0SoFQ0Z&#10;ORtxJc1cIaqMVoqp2ldcLlygOE1inYIp6EgsEWgRHBtEoGzE8oqcgdqWk+zOO9DRKn36cSV8XlER&#10;sCSTWKoQurC9EOseO7Fa5X9C1HbkVVfj8qjp9PNoVnYSSx9Xdwix3G3E6mhpR3MHI2NUNc0nYYiZ&#10;Tu0yF246YjmLww4hloeOWE3yPxux0nM34crYePhLw2Qm0By0E8uFiwo6Yp19U7DH4IU2nN5t0IDn&#10;xozY/omlNJYunII4+f0RS+KxE2uGjVgyKqel3T2+Lsigifv0TyWCHsTytBGrS2NJ5TqPRyCDF4b4&#10;qH6IJSOaQizRfs7jceECBuXgPGssUZt6FTowjWXu1Fh2iDAPVmPZiTUwU7A3jdWTWHaN5TwuR1Ow&#10;b2K5TMGLEudUYw3QxxqcKWjHQInlTGNdmMQyZLiIddFCR6yzr7FcxFIYKLE8013EumhxmsQavI/V&#10;z3ssOR+4KagLpyCF6o9YfZmCjvF1QSPWZxLBIIjlHEIUQ3zMIE1BFy4q6Ih1HgYvhFiOgxcybWig&#10;gxeOMxKkUP0Ry5nGGujgxSSJwDV44UL/oBxcIoMXgoGYgr1pLC3tnnFqGLwp6DwegWvw4r8A0n6u&#10;wQvX4IULZxin6WOdt8GLUx9udxHLhXOAc+5jOR28EF/JhkEPXujCqkL1R6zeTEFJWx9Xd8gs9oEP&#10;Xkg+nMcjEKIY4qMH4WM5j8eFCxiUpdPRWKc1eOGcWIMdvNBDiNYfsZxpLBm80NLuHl8XNGINdPCi&#10;P2Iluoh1qeM0iTX4wYuzZgoKBmIK6jWWfq6glraQwhkupMELCa/qzJZfrUORDkqgv94/5Dk7eoS1&#10;n9uuO4Z1oQ+wvv4rBy9yqw+SWDPVEnvxr0R4ZSuA3iD5Mkw7/y+INUFPUh2BlenIdgCSnjU5jb9T&#10;VQfgzfvaYtHu6TpCu5+EgCR59ZGgVkN7pcczrPS4mjUhq5nlVUMnwXThXegDrL9LZPBCMFCNBeQe&#10;FGLJshEhlph6WtoKaml893NZdm9fNnKuNJazwQu7gMv2BebUVGUqWlJZBj4j5bCkxcI7LQo+qZF8&#10;rndyKzAeCSd5lsWlQij/pES2C9O0ETUwUa7Fq/L3R1QXdBB5OaeDF2fKxxJi6cMpiCANjFj51Ydw&#10;hZiCCSJAiTCnUShFMHuBifl0m3EB+Fgss3cyiUtIp2TIYP6Yd1NaHH/HKd/TlB4Dz4wYPqcL5wT2&#10;+2a1G1QS/GV/kVgSNTmdHVc6fKkNpW58U+K0523hXBgAWLfn1sc6Q6OCFmls1SPrwiqBHhixCpjp&#10;IYxfdlryZVghjwiOggivw/mZHRU8PWIZqa3EBJSOxH1OPIKiIxAUEYmgWVEInUltRVgYh9WWd33a&#10;esi9ELaBmHvDZsfDJ2oWfKKnwyNuGkbNnImRs8LhToLKhjzWJJlR4FjfLvQK1v3pEOu8+VinZwp2&#10;IK+iGv9n+iSYIhLgHhsNj5hYeEaxp492DkN0LC7/5CPloXUSi/8UsSiMQqzuCx0d89aFgZqCTgcv&#10;2Jm4Z6Yqc002yRmWFo7H0tJxlGEbmDs5HuoAlpXuh1tUpEpLn7YeEm8IOxYx+YbETsPa6mocYfi9&#10;aMaxtg6c4PkodmD+FBLZy8NlCg4C0n6X7OAFzSWP5FSMtxFLVvl3UPja29pRcbgRcX+uRNKGDYjN&#10;Xs9jFpL7gNyPX7lCrcpvbW1Dq23LgDoSS1YQB5FYHiRWgPTsTLcbGRwwUGLJzk/OiGVh2UTbCIzx&#10;8Xh07mwtcGsH/zXzpB3r9+3DMNZTf8RSdU9/SrYp2FFeYYuHPUa7Vr7xyXGwksB+ibbnncTjghOw&#10;nc6xKXgONZadWOl6YrUpjaNpr8H/tba1opVC164oRi3B/HnE0lcjsQx2YinzzTFvXRgosTycDl6I&#10;6ZZKv0j2NCS56BfdOzddC8w4GuV/zN+fpaUY2o/GEogPFZCYhsujZ6GoskIzlJs7cNJWvruSYuCl&#10;NFbfZXLBAdJ+52vw4qzPbu+NWB38P3v3tmZeaJGNXARkWguFsg908Jm2jnaSq00d5a+eGss9zpFY&#10;Yjbp89UdomlOdXa7nPsmpZFY8WrAxTsh2Tmx9pdSY81SaenT7g7xHZmWIlaYIpYqFevjpHamI5aQ&#10;2lkcLjgFZfoCGLwQQtjA8wGbgvpwCtJbdCeWgWaOnVhi3XSQXU0k1wlSTCA9czNBPcT/aOL1ghZ1&#10;1PQUc6P+k78GIZZTjeWYty7IvVNdjyXnvkpjDYRYYgp2T9sRslHpwIjVd5lccIDOFLyofKyepqAU&#10;yNEUTFXEuicjWYU7G3/i0Rjo+OuJJXu3a0Koz18XBmwKOhm8GByxBmYKDo5YzuNxwQGn6WNdYIMX&#10;+t8E4zLxuXGZyZi8Zh2mLl2FScuI5cvx2fKlxDKenzomr1iGN1YsJ8lpotG5lyF5pUWZ7pkglrPB&#10;i57E6sXHchHr/OI0iXWBDV44QIQzIwHDk6JhFiGLiIAxOhLDEsIwJGFmJ67UnfcFeU6PIQkzYEiK&#10;gpU+lT09EeT+hHmgxHJprIsY59QU7DF4YV+u0d3pO/V9BR3A+9Z0+bhAGrxpFlpT0mDIkE/wpGBE&#10;/JlBQGIiLPIhA6bn3V9+bJBBgHM3eNE9bUdY5T2Va/DizIOycJ41FntBMZ9Ubyjng9VYurAOkB5W&#10;vj0VlJCqyKR8n+QUGFNT4JV2JkDNwbhUWvoy9ANNY52rwYu+6kg0FtNwDV6ceZxTjXVWfayeEKHS&#10;vvyhTVkSQZR5dTLMLBNOzww0ojhLvzdoxOrfFHQ+CddlCl4U0BHr7Gusc0wsgRIsxilHO1R6ZxD9&#10;Ca8j5PmBEMv5shHX4MVFgdMk1uB9LP17LKem4GCW5kshdGH7gqRhgwjImYTT9PqAhHG9x7rEQTk7&#10;j4MXQqyzOHhxgcI1ePFfgPM/eCFqU69Cz+Bw+wWKgZqCXRpLH/Zc+FjtvWgs53G44ATSfpfq4MWF&#10;iv6INVSIRQ3R3RS0hz0HPpaahGsnVhyJJR/Ac/lYg4LOFLwkBy8uRPRFrFQSyy0mXr3jM5BYQqJz&#10;TixW+Ulbhu5KTCWx4uDHZ10aaxA4TWKd3uDFaUzC1UxBXbiLCEKO3gYvHImlaQp5RWAPmzgIU/AU&#10;By96ECuexGJaTsK70AtoPp9bYp3VfQUvDmjLRpwvzXdOLHGI7WEHM3gRrtLSp+0Ip8tGnBJLBk6c&#10;x+GCE5zzwYszZAoOePBC4naAmDRnEk7T7QMSpndTcCOJFYeARGo1RSzNFOxKz24Kxg2AWGfCFEyD&#10;F/0s+di4s7ocDOxlUL91eegNXWXWhR0IOtPSrIPu9afdH2geFGzP6+OQOMW66ozTEXz+0h28sFWG&#10;bG0mX8ZXsF13tnfgqcCehtP0e4E8r4i19HdVniZZ22UjVlJuDtyiEzEyTma3xzG/1FjJQi7bMTmF&#10;dTOb92S7sxQKfRrum5umBT5TxGIUrbKnB//uonAYk+JhSWO7sM3EwjDxKOjvXJ63yusUajtJR/bN&#10;kJkq2ioA5/mxQ/LtlyRh2LmowROBaGznz3eC8ap9InmUcsm2A/7UugEMK3sn+jF92T/RmhrPe2K2&#10;OYlDD1pFFloHxnRaCnxe4pDXRAGMW9pEyiTPKKJ1C3eRDl4MSGMxLiGTfadbO1Tj8J5vknYcyLkc&#10;nZ0L+m1sB8jziljLflXlUcSybRWQlrsBw2NicFVsPEzp0Xw2QQmF7PenIQEjYjMVsYL528iGfTwj&#10;UQt8hojVLnlpbVNLOe9IjoCHEqB0BCakELLXoA39nfMoczVl+YusMhBySHn6+wCFAgXTkkKTlzCm&#10;pcGUqp33SwbGa2GZRKv7sQMypGXCk3Ul9SVzRWVjU4/0NHUuHWNf9SP35P2dLJh1y6CVIPlhZ2Yi&#10;jKnp8OA1mdYWKJOwma9ucTHuc6exBuxjDZBY+nDOoHqSnpBe1L5f4OlC9cj95cMBkgflYy1brMqj&#10;J9bsnHW4Mi4cZmor99liEqYynXjVw8pAgxz9eM2N9wLp+xhJrkczk7TAPYh1ij6W1HWrrJcGbk2I&#10;hge1p0EtGqV5SkEzUGgUBnDuoY5J8CS8Mtje1Bb2dnGWH4G9nbzCw+E1Iwym6TNhnM5jmLbVQJ9l&#10;Um0h2jyVBEiFZ3QEhkd8iuHhU2GdNgOWGTNgYv78EubwWSGDQ3gd5J4QKyBhLkxxCTBPnw73sOm4&#10;MnIqPMM+g4HyKb6uaDI/xzLx97n1sc4QsZzvK9gdqqAStwNkr0Dpqe3HgZzL0ek5oeKV4wAhYXoj&#10;VuLajRj+yQx4RMzCFZER8JuWjCtjojAsOlphaEw0DOHx+GvCLBjDIvA3nt/IOlR/Z4hY7W1tgIB/&#10;L2Wk4X72+vdnCDIGjftmZ+DBjNm4M3023NhZiIko/mNf+ZJ7wyJnYeORGpS1NqGGMnCotQU7mo5h&#10;aERY32ViW8juvkPnpMCdcvLz3nKGb8fB5pOoY/gDLNP182LgmRrDeBxkzxESF03gKxPC8PKy79DA&#10;sA0dbajuaMcxNtm6uga4UUY90sVEF03VPewlZgoK2TRIxfnSVLKyId2iY5SJJfCQfQKjzgxkP0Ix&#10;AbRG0syHHva2A+QZZ6ag7Lyxu+4o1u6pwMoDxfi6ohjrSyqxoqxMYaXtuGF/BZZUlPB4AD+UV2Fd&#10;xT6GlY1xgCM6Yg1ul6YuYrW0t6NN1XmHqnHGeNp/hfVHMDxqCts7FSGyhbVDHXXm01aHQ9ix7Dt+&#10;WAvcwvphxo60teLycNFa2nPdwtkgv2VE1W12EtwjpiN3X7kWB8uDZq33uisxQpmpsn1Dn23FjtuS&#10;lo5hCTF4a/E3KixOUpOrXYnaUVzbAI/wycpklTrsFhfzd4kMXtgLJeujbKBt7EmMo7k2b3sh5uTk&#10;Ij1vE2bnEnl5PBK2Y+ZAwGfn8GjHPP5O2ZgDY0IkG5O+QDrNNOXM9t1g0vhCrDeX2kcFm5T51Sxb&#10;ZLY3q0aT3TRkmxslUUKabpBrIiRyToGR8G0U/+Y2KhoJ34E/S0v69bHknq+Yk/Q/LqN2K6qsUtF1&#10;kJgd7YyvlXloY9wtrPd2HjvYFoOFxMN/Ow9UwS08DAb6JbI4VJ8vLR/auX1wyY1m3+6jRzVF3ibl&#10;BWp4HDpzVtdztnDdyqjiEXMzBcMjw7CqrFSFbWWd2nfWuoPmqHes+Fj9zSbRBkGGx8Xh7V9/U2Hb&#10;6YA2q2jaUFRfC48wmpcklviS3Yl1Lgcvzvpwu+NmMjQHKOTjZ6eocGfj7zjz5h41DQFxaTBkxqqB&#10;Bh/bEHnP/GkQQTDEx+Hfy1ZqcQhByIeT7AlZ2k4IrfS/ncH+jOzkJucd7N2FaksP9D94IfcC2fji&#10;Jw6NDMemahKLpJUdcB3TOVVIXNJyuYzbfVak0ljBTFOfLzlXgwQ8yuCSfIjCgwTa13hUhQU1lfzV&#10;kVjuMzRiqeds4bqV0SY/fuzohkdEYnnVfhW2g6Zts0333sT7xlQZ5XMI6wC5J/7TsMQovPmr1gm2&#10;SokkGnZeW+sPqXx60RSUQQzHfJy3wYvAM/qCWF6iijB3J5ZXcjruTk5Q4drbOmjmtLKSCZo5Eqd2&#10;JHhvIGinmdTBBhbIX8PJZnjEhiEw3k4s5kE1dtdLXUfYfax37e+xxLSQolFDMAGthxYM9FxAQslm&#10;ojKaJ8xaX0KNRbL058v4UWPJEL51ejhyqsRsamZ0lBx93KdxLgItFMupLmcaJAU7OvX1Esd8SIfE&#10;owwIydFjZphTYrnNmNn1HNvf2aBBF7EisLyyi1gtemKxfbRFqrqwDpB78jmkYYnRJJb2akSI1aGi&#10;6aB5aydWGp/rXqbzMLv9zExpsiTbBy/0kN5CRyxqME9qj3tYUPkT+VXvZ6ShpPFFCO3CIGbCQGB3&#10;7AXstY6cbIF7D2J1n4bkCNFmhrhofLhKG7zQSnVm/3IP7KdP08+UJqlrmq+yzUDAlGjk1Yt7fnb+&#10;curr4DeV7ZaaQr+le9tJHpUJzaM2FE8zqldihXV7Tt5LdSujlGlQxNKFdYDcE02kaSwHYrHtuxNL&#10;XiXowjPc6RDrvPlYPU1BKVBPU1B2wr2LvZv8SRRNrJpm6ZW1Jhv8H4nZoSC124aGZrvGStURqz+n&#10;mGXk/ZDZc/CvzIW4a/43eCzjOzw4fw4enPc5sWDQeHjuAoxfOAf3zs/EQ/MX4ObPF8Hs4Mv0APNh&#10;SpfP/6QgOCoTty2ahwcWzcFDs+czL87TGQweIB6f+zkeWZCOa79hndBcFmG2psV0a3PJYzdTkPd6&#10;MwXdBmQKyisJR2K1OhBLtNFgTMG+iOXMFDyXk3DP+uBFT2LJ10buZlryJ8pK28u2GSV19Xhh8Q94&#10;/7fleP/3pXh76RK8s8SGP3qev71kKV774VsZJlBbTWuarwOHWlpgUDvhzlZTkLrvhKvPnw6qp5Q9&#10;D5nfuAQYRXPH83eCnJ86vBJ5FPDcUw1pS3p9E1xeG6j6F7OZguCZGAsTCekY96lCxcU4vVLkPZwM&#10;GDBfkqYuH5LPs04sRtGiWo/EIhGMKXFaXvRhHSD3eiUW/84msU7BFDyHgxf83fMzPhJPC7IqyvCX&#10;8E/gGxkDc2w4POOjYIyzIdbxPBJeNN2unPSBoqUsBLR/xudQi2is7jvh9vdRBAVbmeU5DVojnw70&#10;8XVLqy/o8mG/Zo/jjEHScJKOPr1zQywZShFipZNYsadHrH411vkcvGCvemaX5ktPOBBidSC/qhp/&#10;jZyMAJmikhnPNNPUOwsz82Yh5Kg/NxFuYdNV6PZmmpM2YlWTWIP9KIIL3SF1JdOd5NySqh09Zs7s&#10;hVgzup5j+2uz7rvisstP38RKsxHLIawD5F7vgxd6jSUmblyPfJy/wQulsWiqsFfocvoGq7F0YdXv&#10;/ojVRnSgqPwgK34GQuNS6QBLRaSwMXjO5zuPunOZe2aYOkUiYMV2aayDSmMN7qMILnSH1NUpD16o&#10;TqwrLrv8DIxYomV0YR0g9wausRwHL7pMwYvqBfGABi96JRaw8eBB/DUmDAH2bxBTc8pR3ul0HnXn&#10;0pA9vkHMf2IKaj6WM2Lp8+dCbzj3pqCdWGfTFDyXPta5Hrzo1RRsR171QVwePYPmaDqJozWUVIwC&#10;8+B4Lm/63R2/ms9/9k+lBpNY+k+luog1cEj9XnTE4t8FO3hx/kxBIVY1Lpev5pNY0kh206I3OCUW&#10;o+r9G8QM58KAIJ1Qd1NQiNWbKSjEOlOmoENYB8i9gWus82kK9hi8EIE+H4MXdmJpGku9tLQ5w93j&#10;64KYhO7TP5UIehIrxvGr+VK5zuNxoScu7MGL+Itl8OJ8D7frNZadWF0mSM84NfSpsXoQS/LRPbwi&#10;m8RPiMlwptEVr9bTauTunofeoI9DXbPl80yjRzo2yLVTMgX53IXrY53L4fYLysdyJJZN8LvF2YXB&#10;E6tLsEXIZcWqRcUjGlpMDGk0bYb1oMG4HKEJgSzb1+BHaA3dF8EoWFJmlRctn5I3OUp9dEL/e5Dn&#10;2jJ8Cp0qc1f8+rqWfF50PpZr8OLCIJZ/wjy4Z6TCk2ZKYGIiAhPSWXYxQWWF8OAgM8QtLJ+C7Zp7&#10;ptSlfK8rnUIlcadrDd1HmeSelEsIGZiQDDPrSUZARVgVYfVEPtVzCpgpLU7NSQxI1N4LaeZ/Vz4k&#10;ny5i2XDKPtZZ3VdQCtUfsXozBbW0e8apQSPWZxLBIIhlA+OVfRfUsnrel6k9Xmnp8LXZ8D4psrxb&#10;Q3/nMhtdVv3Kcn09RGitqbHwmB0N9zmRrMMo5kPTjt3yooPSHLaj+Jnm5FR4CXF5tCYSckxOgzWJ&#10;kOMAzr07z7XwEpdHWgo8ZTMa1oH4Rto0qu75OOuTcJ0SS8igC+sAuSfP9E8sZ5NwzzWxeiwbkUrW&#10;O32DXTaiC6sK1R+xnGmsgQ5eOLzH6pVYkg9deObTfXYsghPilWbwyqB2SOCz8nL6FOAdT6FNsMF2&#10;7h2XDhPjNFEIAqJjcG2UCLkIji4fDlDLItj4speGieQcFRaNUbMi4R9LxETCj7CGh8EaMTB4E5bw&#10;mQwzU4W3xzEiMhpBkTHU2EwnTTbEEaHV58Nx8EKWjfQ2eGFfNsLnWNdafXfFZZefgRNLF9YBfS8b&#10;cRy8sC8bsYVnuHM7eHHWXhALBmIK9qaxtLR7xqnhtAYvpEzssUfHsgen6eKRFoWH2Yvf8cUc3Pb5&#10;HNz++WxCjv2f38YwdyyYjbvmz9HA8/E83vrFXJ6n4YGF6bh54QIYE7TtubrlwwFiugSKL5aUCGvM&#10;TNSzbLXsiWs6WNMs3lHicHMbjgwCh0+2quNR1s0xop7NdpDxrq4+iGGsJ9nhKDjB7v915ePSMwVd&#10;gxc2Yon61sfXHaftY7GhZa8H2crrytjp+HNfsYrrbPxtazoGY8QslWd9PhwhgiBLytVzM7TpWjh5&#10;ErL3RjsLJxCJlGOH1Juz9WkO6OiQZ+VpWUfAaxJHaxt2VFbDMGsa2zvVRix9/VyExOLfJTl4ceoa&#10;S+I5txpLhCgono2ZHkPHPg1DIsOxce8eFZesam5n+dRxgOet7C15kGrRrkuRmJ9WmXrP8wONh2Eg&#10;sWQUUp8P50iAgSZMYFiElh8SQ+JvZmW1SIW1kFgU7A77glAKtzo6Oxe0MD/MiOSvhdSSfWDkL5/1&#10;7TUjinUgexTKO5+uPMi5S2PZcCZ8LOfbnw128EIXVhWqP2KRDT2IJT6WpK2Pqztk2HjggxeSD114&#10;xisDFgblO6ZhaOQsZO/VNFZrO8WXLaWOAzxvExLxv5OqmeVILSH3RYiJ/Y0NNmI51o8j5H48PHke&#10;MCtc5aejnYRSBBWisIxMD21sA8avVWAfkDpp5XMkIzPKPGkEk0xtFmLNjNQRqytv4pt0W5rP+jr1&#10;pfmDHbzQhXWA5mMNdPDCcWn+uVxBPCBiDXbwQg9prP6IJfGcKrEGOnjRk1hmyUtmLGTbLbe4aKzc&#10;uV3FpbYHGCxaCAp+K0kguwa1N8leGadCLEFPYsn+UDgpZGX5eO0IIbLUH9hSqLMdlSJrozkpJ/yT&#10;+vaaGaEjVlce5Pys73lxysQa7OCFDYz7gjQFAxIz4Uli1TkhlqfyseK6wnTC0RRM7ZtY0dpcQe19&#10;kpZ2zzg1aKZg17IR0RbyT4jlIcSKndc5V9AnuacpKCagJS0WwXEp+GtsOFZVa9tync6fJm4szXHZ&#10;tMUZsbqXwTkSnBCLdXSyA+VHjsL4ybsInDoLoTNmIGDGVATOmNYr/GZOg3HaFNw+ZZoil6yybu8g&#10;6ZknZQp2EkuEsCsPcu4yBW04q4MX6XEUxGQEhGkjVV1/qpoRFD4N7mnR3cOp3ln/W6sYY2Ii7mca&#10;6k8Ez/ZXVFsPd9uecNrQqmjO7uH1EFPOOFWbK6iP6DArOCBsGoJIYBlKFlLJs2KS2MNqxJKjLN1P&#10;gQcF6665aXh87lw8MmfOoPHY7Hl4ZG4m7puXiWdSbV8aaaNXdDrEmtlFrCapZ3YepcdPqDoysY5M&#10;8i4qXb7k3zu8iCupAcdFx6q41BdLGI/8ZVVXKVNQ9mBXO0Pp8iDnFx2x+HfhDF4MYLhdMudPbaRe&#10;hkZHIWrXdnyxqxALduzCIuLz3XsQOisCpmQhRE8y6SECbeFz16XOxjd79uKXLVvx7dZdWLijEJNy&#10;smjCxSqBCUxkJfPZ/irZOGsGPt+/F18UFuH7oh34dsdOZBZtw5ioWcxPNAUmSb0ktYjGciCpipvX&#10;7EdTEn2BBJotg0YCrHHyHiwWbokxCKYWUH/tTadHrLAuYinxa29D2YkTsJJw2rtGAZ/vA2KWeaYn&#10;YmxsvIqrSYglqot/axSxotSHBeTFuL6u5dylsWw4Wz6W2Kn+JJU1NQEG9oBDEqJxRWQY3CITMIRE&#10;uCI2BpbEZAQnZfBZeRnXFdYR6r6YYKz84XHhGB49C8bwRFweH4mhFExvxiErg31YyepZXT56gPes&#10;JOGV0dHwiIyBITKW+YmBV3QkKzUWHmxM1VDJMsWoe5mcQdnj8sygkaCERnp9r9R4jAyPUg3unFjS&#10;8TBMnxAfi5pUZwrqiWXpJFZ/da05+j2IJbuI8q87sbr7I3J+0flY/Q5enM+l+b0MXogWkReqMm9N&#10;tm4OjZuNkXGa4HtmEJmxMKdH8rcITu/CIxorODEOgUmRDBMF99kxjFviSVHD3yNjta2BPTK13WC1&#10;+HrGI1CmogggHe8AVpiQ31s+zMBr8okYj4wk+NPM04glPZbzeDrB+2p18ilA6wxIiLR4hEacDrHk&#10;fs/BCyV+He0OxLI/rw/fBWXu8hkD83SVzRTUE2v1QUdidcXVg1hsh/6nNMlzzoh1KlOadOF1sJdp&#10;4KOCurgY7nSIdcZ9LJW5pExmVEyLGJVh+XiYfC7FR77RFD9P3TeTePpwzqBVjMz0pqoWYeS5XJO4&#10;ZCDBmiomp0yn4fOMq0+zQNJS6TF/bDzRTv6EzFwQYZFPxgTJFCN2FD38RmfgfSHg4EGtyLJ4U1t5&#10;pMcjJLIvYjlJtwd6Dl70JJaUWQTGWXgNmtlk01gxcSouvSloJ5YpJV3Vub6u5fzSMwW7fKwLYvBC&#10;kUHNjpZzbe6YzLpWGixFCMKGIUQzaD1oV9iekMmzokW0L/v5MIxspyzxieZSE0IpVBqx+q5k+301&#10;NM84BepFsJBVgY0gjayeE0F0EoceqnwaZGuAgZ9L/WjEEo01ok9T0Em6PdBz8OJUiSV15EWL4vo4&#10;bYPUExTljjaJi8Q6VAkP+sayMY98IbF7m1+ExOLfhTV40d9CR0IyqDIp1/WgUIlgKcHVPd8/HMI5&#10;xNuZXn9wCCfX9OE6z233+oVjfAOAI7FGzrIRq+0MD170INYA6lw0FjusG2K6iCWzQ4Qdq2sq4R4e&#10;QTM6hZ3aJUCsC3nwwum+gi70CdHi8k5MlqAoYtl9LKfEEjI4j6cLcc4HL7oRi8+JSd4jbBe8VRsy&#10;TzQFb4zV3ht2IxY1VhexZO920YC2sMSZW5ovgxdnanb7xbqvYOfghQiACwNBD41lNwV71VjO4+nC&#10;QHwszRl3Hl6DyhfbUTTWzfHaZ5M6iUX8eajCgVjdw17c67FEYwkRdeGlDBeSj+VC31CNfV5Mwf59&#10;LCGWR2ocbklIVXH1Tqz/BlPw9HwsF7HOMc4asUgg+Tt1Yon2SIGBz92WpI0KHpPJlLaZF6uqytWo&#10;YOdMl4udWPy7wAcvNLWpV8Eu9I7BE8t5PBrk/mBMwd7j0xPrTpqD8qcRS4YFhVgVXe+xlNnUFZcK&#10;280UFGL1ZgraiSXPaeEkvD0ujVgDNQXtxNKF16FPYvWqsWzhdcQ6D4MXUkHSaDqnz4U+oRzqC3Hw&#10;ghAhlLVdd2doo4LqE7CdxNI0llneYzFNvaMv530OXjBP8lfXOpDBi7O/r6CspFHEaqi1EeuCGLxw&#10;aazTQb8ai5I4KI1FAeimsSiBXcQ6PiiNJe8eNWJpo4J6jbWyqgzGzpkXIrRdcXVqLMqBU40lrOBf&#10;Lc3KbqYgn+tdY6VqxLJ/g/hMayz2YIUNNReIxnL5WKcNJUQ2Yqm5grOiVYPL7Ha1QFE01pEGeIYP&#10;wMdS9W5fQawRSz4Be1IRtDdiOUd3YiWrqDSNpaihiOUZ5mgK2sN2+Up6H2sPiSVZsRNLaazpYeo5&#10;WR+nEdJWJ7a4FLFkdQSJ5SbEqrARi1lp7iRWOrxO+cNzTfbsoKDuEAysN2Pa+faxXMQaJERgeq4x&#10;k23FfFLjYGFjjpwRo7Uy2XBUO0NZQwOMsyLUrBPNGnAWNwXHRixPmjFBYZEqrPTGJ0Rw6M/sa2qC&#10;kWSwyHOOguMAJYRJiTAmxeH21EwVl1o2Yp+EW7UXQyNnsjNIV19k6S6EGqHspJKPow9lx7D1WL0i&#10;eGPHSUq0bFDTznLNgjvJOTY+Xi0c9U2azbi6E0vmcHqlZcAyPQYr95NY5DYVMEmhrecbOy8Fbknx&#10;1JxavjvD9gDjpd84LDkGb/32owp7nGWS7QvkL7eyCp5qQEY6BscynctRQdd7rFOANJSeWCRLUgbM&#10;aQlwy4xDKAVN/bUdJRfY4BTAfYfrMSR6ppoG1Vfdqh6fxDInsi3Y8wqfjrNXP0ThEZNnV9NxmMIj&#10;4JeQ2tPkcoDc86W2kk+t3kyNKn/6Sbibqg/APUIjlvbVfF145lFMQPuAhECIVXi4juxsZzwkVrNs&#10;QQB4x8zElampCE2kpmX5AxIyGZdoUy0ulQ92FMa0dLizc1ldW6VlgFnpsGmsoLgIak6ZytZ3mRT4&#10;zHAS670/flZhtWlamspac+AAPGgxyCJYZ2U6j4MXQiwxM3ROnwsOkIZyIFbiPJjSkjFsbgwCo20m&#10;nKKF9re/5SS8qB2sYr71Vbe8J7P6PVLTEDTDFs/JY4QI8glUnDgGw4wwZer010aaoy/aLx7XscOU&#10;v+NCBencac8VVJfTx5oJI4mlLXTUhWc4GYywD0jINbeocPxeslcR86SMFth8tTto5g1jhxFAzSTE&#10;klUK+rhkBoj4cNaM2TDPnI5dLdTjsvq8iYpLVjPzz3PGDPgyDm0bha6wjlD3EhOp3WLw8XLNFBQt&#10;bCfW73t2Y1hUjNK0/p3bDdjCM+7zPHghvapNfbrgBI6mYApNs/kUIB5lBgO1w9uLf8O/Fi/COz8s&#10;xvs//Irnf/oS/tHRbGhn8enAehfyeaZnICBcW+ohf5pXRJOS8IqMppaRHngApiB7aQM16SjbSGWj&#10;+CPCh7YO7KyrhpUkNQmx+jIF5TdNQc+YGEzPXqPiYSxKE8tf/JoVMFCY/Sg7stwnJF4mQ2vpqzgZ&#10;l5Gy5RGXgBfmfaHCtJCUbfT1ZOep0oZGDJ8VDmu6XWPZ0nQCdU+WFSXFYvLKpVpcovroh0pv8VXR&#10;FrVGUCyDQCdlcg1eXLAQbSVHIZcNrCtz6hwKRQobMwmm5DkwxsRjSNIsuMUn4spE9ujp4WoTzp7x&#10;dYcIgr88l8hePyEFT8ybjQfnpeK2z+fisbmZuHduBoy0KgISEuBH06s/IZTBC09qHf+ZM5QQignX&#10;avPXDp5shi81liFDfCxHR18GIzTYf5uZ3i0p2oLJxg7Z9o10pzzXtbTAL2wWyZ6KYbMTEJIkGktb&#10;ZOkv5KemGDYnEZdPn05NUUP572AeWtHUonbywLdZ+RgSF0uCyxB/f52FmJUpcI+LRvR6jeRtJJbd&#10;x0rN2oAh8bGqk/M/wz6Wa/DinMBmt9vBRpNG1xrSdlR1KPfs5/1DwmnQ4vOi2SMwUqjV0SZ4ejiL&#10;pxNCCB6NM6eiRsSYJlwLCdFiew8VNGsaLpufTPPNSVy6fMs9Idmw8OlYtV/0JjUFhbmdBGlpO4lV&#10;BythnDUVwxOiYSBBTBRsn9QUkjEenilx+FvkFMxcoxFBSNAm9mQbbUH+3RmTStkTIsiC0f7KRPmk&#10;lWCIiMGibdtUeDEDjyhvD/iUlsJQpilb2skyIuUf2sOecx+rvxXELgwYjitnVT0qSAMLdPd7gcTR&#10;BTth9bBfdx7eDnlG/ApvtqsxfBZ2H5NN09rRRv/GTqwn5s/GZWn0C5M1LeMsHgUlD0n4v3PjEJoc&#10;oZmmze04hBM43N6oNNeRw834z3ffwidyGixTwjE0bAaGz5yG66nBvincpdLraDrJsM18XNMwCQW5&#10;uDI6TBGhs0x9yR7vmfickabj+opKFYfs36h26OLfcwu/JHmoKRmfpiC6hz0djXVagxcuYl06ECHV&#10;3k8lqtG49dWyY7vsiiuDD5pgRy1fiqEJkTRTxawVJ7/3uEQmRsUm42/J4Xj0izkqvPKzTtLjalFb&#10;lKpLx3koOdyIvMN12Ctb5dn+ZM/Flo6T6GjVBiwKKmrgGTYZQ+bEU+5kJy1qxc73c72A98zp1Gqz&#10;pqNUvVOTLeZaqbW08lydEK+0ZWCifYcufdhzPXjhMgUvSYhJpV6SUljdIxPwZcFWJXwyENek3qi2&#10;I6+8HFdGzKR5lc4w0qEyLCFh9SaZvF+T3/IdMXlnN4wCemdqOg5pioJkaqL/RtNOppqIhScqjb6U&#10;Omljgs3i3Z3kLaXrsKBou9JmvnGyw3KCGtzwEfPRlo6+HCp9G+S+POsfpu0nKUQ9Kf6VJMHf7jRt&#10;rcnpCCRRZeV0NznmuWvwwoXThgiijAoKhscnYvpvy5QwtrfSdOqQDUVlI1DAN2I6LBRGeU7a3sye&#10;Xm0kw9+dQm6Th+GzExGQILtspcOdRPSjSRaXv0ntzNvtT0glw/HUJJoe0/5yDzfg2TlzcEX4ZFw+&#10;NxkB9O1GxNGPTLeTWpemDUrzMj+yzktmdRiS4vDI5xkqvhPsJZRZy6Tya+vhRs0sH/+T0UXty5W6&#10;uBjeNXjhwmlDEUsGA9iWw6m1HkuzmW/tx9Emi7Js2ubfP30HU6zsipUEEyHEUu+LHIWc8Wj7nlBg&#10;ldBqzw+LjMC1M6IR9sMyLN1dgkKaaJUtrWor7JKTLVhTXoaU7DV4MD0WFmoUL7VnpLZpkMSv0rDJ&#10;W09SyT15H6eNMspzw2JnITbrT6UMj0khZF96/sXl5sBMzSyji2IGOn6aSMKe28ELl491ScLuF4mQ&#10;yRccx8yKVPu4i1mmJjG2yI9W5Xt5hE2HIUO2kkuAP8koGwVpsy56xtsJ3hOSmVPTYEhJgXtiErwi&#10;42CdFQdLRAysYdEwhUXCIyIKw2Ii4ZYaD3dqJtk4KIgCrg2HO4lXB4lfNjKS91ImhpMNh4aETUJh&#10;Xa3qGMS/QpPmXz3zzTewRoufFq86B1mp0S1+5vfc+lguYl26YDvKEhP5BpjnrJn4dX+JEkJlook8&#10;kmRiqt2TkQ5zQjT9nXglyLLttHqH1YccKBONCEwigaiN3GbHw4syZCYZvNJJLgq4fELWM0NWJ6ci&#10;NC5TvesTE0121tJMNedxd4FaM1m2smOeSErvxBiMYz7lr7X5JJrFYTzeisP8HRAdDd9EmUUie1XK&#10;d8YcRjpPk1guH8uFTkiPL3PmRLCHJ8fiX3/8pISygz6WjNe1ndTm6i3eU4KgyeJrxVNzycfAM4lU&#10;Fd5ZvHaIqSVbhosQy1db5OWtkEZe0Mr+jjKIIJumymwUMSN9U+RTTyRdSjqJJdOy+o5f5NCSPFut&#10;r7Iyb34zZiBsQ5bK87G24zjWIfOigOVlFRgaEcl0mI+kSHYkTNc2hK+PyzV44cLpg20oghWQHMd2&#10;zcDl6SkIiZyuBixa5F1WSxsdf5kJqw2JPyLbdafFqPYX30zTKH0JvmgT0VAZFOh0BFCQhcAaYUgk&#10;kkn2LJSjzOoXk1S2KddMVHlGhvj7iJ/5lzyY0+JoSaXCyDj8qXUrRcW2NaMeJ3jQ8j7x98Vwj49X&#10;/qT4bmp5DuPvTqxzOXjhGm6/dCGCSbPem+bYyNgMuGWkwRg5DT8W2Ybdm1rVu6d28VPaO7CrsRHe&#10;kycpU05MNm2gwkm8jqDAigDb4fhbuybPdUFdcxaXDpK2jFTKluRCRPOsKIQtXa7y3kIT8ISM6x9v&#10;QwN/+8ycrJHJFk5Lo3t8cu28DV44/Wq+CxcnpOdW/lUCRsSmwTc1nT5QLG5KsM2ab25RJqEaILTP&#10;tVu9GpfHz6AMZNCEE1I4ifccQdKWfeBDEtLxl8wEXB0+S/mDrSSVWrApM9p5SM3fBLfYGXxefCnn&#10;cSmwPs6txnKtx7o0odMcYo5Jr2+iNeIZMQ3fFe+wvapthnyXmEYVWtrkI6/AXZ+nwiMuSplVmmax&#10;ax0H2K+fIux5c4zTfk9+y9FAQlwx6zMsO6St4zrefpR5FmJp76Kvio+Em3ymVxfeKXjfNXjhwmlD&#10;TCF5URoaT6JkyF77Kew402BJSMbVMZEkk/zJMsFmdDR3oJUaQL6sf4ICe2NEGIxqoSDjUgIucYpw&#10;ym/bNUU8JybXAKCF0+Kwx6knsj1NeU92WcRkfLl6o8ptM33C9lbSiXmUv7S8bAyZSfN1droK4yyt&#10;TriI5cKZgJ0M4ivJOykZCFAjc8kZ8IyKxqfr/lDCqUh1spXEakKHWvEMbG89jsDo6TAmyGLBTATQ&#10;HBO5kPdI7pnJcMuU7QjSEBSvTYUaLLmEQMFxNDcT5TvQMQoWyp+MHqov2yTNhZUdwPCwKYjO1WbF&#10;y1IX0a4y+RctLWg8KV8SDYdXSgrz5zBQ4QynSaxTMAVdxLpUoWkGnkt7Euo8UQQ4CaYZU5BTUyvU&#10;Qnt7E45QbNUuTic1dVBLst0UF42/JEdR46Wq7ctGxKUqyOdlZbBAPsV6SrJCIZdNbGS0UF5KiwsS&#10;HJ+JUJLNPSMDf0mNg/+0aVi+c6/KC5pkTmAT8yekEk8LeH7BfPhEx1Ar039kfvolN/N5/gYvXPsK&#10;XtLQBgSohdi+ngmzMXpWrNpPQ4bc29s7FLGaZSBDls7zstDu+W++gGnaVLinp8BDtgRISiYRZKBA&#10;2zxG+/jCIMEwMplWyCDvv3xS0jEkIxMGkt5txjQ8/fUXKFf04V9rK9pIquYOGq+2VctzcnLx/8VO&#10;ZvgUtWJZm8nuJB09eP+8aawgpbE0G1fZui5cWmCvLSOFslWbNWkOvGhu3ZMcoy0TlD3W2jqoudpw&#10;XA1qyNpc7e+3wm00DWdiSPwMkisapgz5kiV9OHbEWrw28Nz+PTI9utLXINfUSmnRfGkZ6tvNQ6Kn&#10;4hrm6/dSbXs0Mf1k9E9mxMucwPaTzcpMzSmvhs+0KfDMoMZMlXdlkgdt+lNnOs7AdM+dxnL5WP9d&#10;YLtqL2rjEJxAfyk9EV5RsXhibqYaYZO3x61CqXZS7USHWrd1VKOduj97zQaMmDYJl8fMgJu860qY&#10;a/Pf5GVu93S6gddkcML+nLwrszD94bFxuCxsOh6fOwdrd+5Q6cjE+Kb242iXtVvN1FCipMT6I3Kr&#10;azAs6jN4sgyjo1LhlZZOczQRwf1sU6CgI9bZ11guYv13ge0qAqiEUGkOTdA9IxNxT/pcHFQkakRb&#10;SzM6ZMOXjlZlHqpBA80KUzM3vi/aiSfmfQHvWTMxNG463OMjYBS/LTEdRsKLMuTFeI2pKfBUAk3/&#10;hrJliImBe/g0eEZMwW2zUxC2bi320H/S/hSj0KE0FUktl1o70NSm3V9ZXAKfKUyLRNbyr5FVX64e&#10;5dXjnBLL8T2WyxS89CFtq0jVdW6ck4rhSVG4NioSm6rFs+KfaC2Kt+wd30Y1IsPzbS3HKPhinLUq&#10;JXKg/QRWFBcjfuUK/H3BPNxETTgqPhL+EVPhE/aZQkjcLNxI03HCwgUIW7USy3buQu0Jm5Epkcgo&#10;H/07WbBfx/SOyfB/u+bjqfv8C1u7Cn+JmASP9FQEkLjdTEx7WfoDnzuPgxdCLNfgxX8VkmVVcLRq&#10;dy/6Xd5TIzB52W+291z8ExV1ol0NxpFmaJNl8LLVkyy7VyuRu/6EB3b94/hHquj+2tFO4na0yzsp&#10;MohEEqo2tzK0LJC0RbL1+FHckUaTL2ImPDNTYErJhJ/aELTvD0I4xfkcvHCZgv99EBMqkD5KgHSq&#10;KRk041IwNHYGxs2YhrRNOTikyTjJ1az2sxCeqRlQZEobf7fItChFNkK0D7kmz4jCEdrJuRAHzTxr&#10;E70kO+jKUg/x32RbGUYi86rUc9qh6MQJvPTdVxg+5UP8JSUKvrLTboyMIMoQvXzPS7SQ8/L0Csq0&#10;a/DChXMHmkimNG3IWpZ1+CbFquXtXkkpGBY5C0GxYZi64g/sqq/XpF79kQiiXZSG0YjWQvKIkSj7&#10;MIn52C4mpP1IzdYqM+kVAYWNjEIxVEWm/oSrv9CsnPD5HHjOmgT3xEj10nhMTJIivayx6tzy2lk5&#10;+oPOFHQNXrhw9iFtbYPjYIA2uJGC4THRuCwyHDfFx+LTFUvww+7tqBUCaZxw+HN+1dlfQU0t5hYU&#10;4PnvvoHP9Clqmb8ntacMqKgpTrp86PPWLf8DxWkSa/A+lmsSrgvS3rY2dxwI8KYPJvuqW5MSMDw9&#10;FUMp+MOjYzDks6nwiYzF+HmZePXH7xG2chXmrtuEbzdtxg/btuGn7dvw47YifFdYiK/yCpCyaj0+&#10;/e13PP3VQtyUmQS3yZ/BMzwShqhYeMQlw5w+H95qkaRuYEXSt0Gfx1PCOV1B7Dh44Vqa74IOQirt&#10;mKAQmKC9/5LZDqHx6bRwMuCRTLLFx2Mo710ZH83zCPpoYQrDY2ap4xVx4fhbcgwup5k5JDVRfZ3E&#10;KPtfqBXFiQikFgqMF62iLfnX5+GM4VwOXmTRFNzmMgVd6AN6E0w2dPFKT1AvZQ0ZiWqt19ioTIyK&#10;Sae1Y1sVLMvyE1LU1/jV8nxCbQjD6wGJsvdFOsPMVu+4ZE93t0xidgIhL661dBzzcEbAeM/Z4MUm&#10;aqwtB4+rL+p5UFP500lUb9BdxHLBAWKO+SVmakhKU6uMhUQeGSnwJLzStFkdMsBgJmm6Q5uDKjs0&#10;ecmcQz4fkJCBkLjZCIqX2fMy012WfmjpOEv/tEEz8pxoLDnPK65CXu1x3ExiyRtyq5BL9qJzljEX&#10;/uth93fs0HwXO/hMJ/TXnd9zjEsD758tMO1zorEUsfZUIb/mmCKWgYUVYsmOo2fNznXBhfOF0xy8&#10;GJzGchHLhf8WnEti5dMUzK/RTEGDqGK9KdhNfbvgwsUPdxLrXSFWWYNGrH1nZfCiGtn7qrGhoQm3&#10;p2TAkijOpYzMyACGCy5cejDFxeG935ZiEwmyoaQKOcUN2EhubCIPupFJj1PRWLm8v/nQCYxPyoR3&#10;AjWVbKQo62xk8ZiN5RfquRwvpXM5XqrncrwQzj3jE0isZcivkHe4lcje02DjQ//EGtTgxVY+vL3q&#10;KG5MTKOaJLHiMuATr31v9oJG0iV6finidOrjDJ8PjY3Ghz8vw/bSWnKiDOv2V9o0Vh84FY2VU1yB&#10;/IbjeHLhl7hh/kLcOXch7po3H7cumIvbXHDhEsKtn8/DbZnpiFuyBoX7ayn/MnhR0Y0TTjFoH4vI&#10;3luFNXsqkFt2FAVVx5F/sB55h+qRe7AReS64cAlBZDr34EFsKT+ENTT91pFcO7bXkjjCizNpCjLA&#10;ppJD6pjHe3nF1fS5Kokq5Mq5Cy5caqAiySGySKTsfYco85R/4cKZHLwQKHLJkRFrCbjgwqUPNZ1P&#10;CKPkvg9SCWzEGpQp6IILLvSDU9FYztDJ6n7g+MyFR1rpiTRN7Pz+qePU49TyJOcSh7M6POP5Vb1z&#10;92t9pdPfPWfXB46z1yZnDWdCY6n7tobQzhkp4fy5rgpy/H0+IXlQ6l3lnddUvrS86eEs7EDQGbf6&#10;LWlowuLs2e6QcDyqutXiULDdV/nS1/2ZgC0tBTlXsKet3bMLuyqLHHndXmc949M/o8XX4xkn0Opc&#10;wmn56DX+CxGS1zNBrByGkQEMGYrMLilHVkkZz7tP/ZDncvdUMF4ZrtSGLWXg44wJxClCpc+85DBv&#10;m/bUYeOeWjqs5fxdqcqvx6nkVYtfBnjKeayiA3yQjjArfe8h3u9LULR7G/fUqzzl7KmhMy1zNauV&#10;Iy3xSp7yeE2un5F6FMFn3NJ+6/eXExVYu78KG0oqkc/8qzZmmpv2HGL+a9RRwsh1ub9RXqAyHj1y&#10;95SxzeVehVrLl2VLx2n6NvTWJlKPZ6ScZxs2Yp2eKcjnNvC4voTHEhk5EcHRrjs+l80EVYXLuRxF&#10;eByfOw/YuI8CT0GXt+rZFGTJm1SOIhTzp9XFKfaYjEeItH5fHeuphucilISKq+/4NAGTDot1yjAS&#10;TxYFWqs3Qjq0M0gsLb3qTrLKqJiM/OYwzQ1761T6G5n/jSS5lr72O2tvLe+zA5DOQq7b4hGsp4Ct&#10;L+EzlA/JdxbreiBt3tUmbA9bm2yUunB47oIEy336gxd8bj17ItWzldZiLRskm42wiRXeWcmEkCrr&#10;QB0r6BB7H1Z2sfa8/pnzAsmXND6FQwRlE/Oevb+ewqKRSepjI/OaK+Xh887M3N4gzwqySuqwruQI&#10;skobFLmkY9Hqte+4NCKLdq9E1n52XPuFoCLYMgx8qJPw0gZngljKtGNc60pIFOY5i4TYxM5yA+Vg&#10;Q2kj807y7KP2ZBmU5lIdRC3rTitfDs+lnqS+7HlbV1JP2eAzvL6B5Mqi9uuXWKyzbLbJBnZGuZIm&#10;NdY66VB47bzLy0Ag7c68npbGkvtbD1SjuLYeOw4expaqw1grwiiCqKsEJZAV1dhzqBElVUewrZwV&#10;R3NDq2R5XotLS0/CdV3reqYL2jNa3J2wNZgWR9dvR9jj1eKWXpRCyoooqT6MPZUN2FxxRN2zEyuP&#10;giF1YydVZ1jduVNIBTMPheW12FPLMjN+ub6BafVlCtrDy7loCVWO4nLsrqrHvpoj2FF5DJvYaDnq&#10;Oc0KcAyrh/2eM3S7L+kImQ4dR0HNUWyva8SWskpsrzyIPWzbXYeOIr9UOkfRvDxS2HP5/G626b5D&#10;R7CVHeXGXTQbeV+Iv63yKPbWNmBXTT3yy6QsJCnJZZcLx3zaIffWs963VB7BXrbHvupG5JU18Jqm&#10;sRyftcPxWm/PaZA8dMmY9kxXe+iva/eIXuSpB6TdpY1Ph1h5DPPzslW4auxVGH3DjUj65ntsZiVv&#10;oI+if25zWT0yfv4Jo66+HteMuxHf/rYEeeX0tySzUtF2SGFVAbquaWSS53Tgbz3RlBB3hqnq/N15&#10;tEGLV8yRLpMki3ndW9uIa6+9HtdedyM+nBWDrVWNqg52VB/F+m37Eb/ge2ypEGLYw9viU+npIfnT&#10;7mcXV1I4GjEpIoZxj8XYm27CrroTyiwUk07fkFp5bPWt4tHKsGEvSV5ci9KaY3jggYdw9dXX4LX3&#10;p5Oshxm/3WezhbHlpytfWjk743WAdk27LxZFPtto+8FGJKQvxB13Pwxvqx+8hrvD7OGGESOC8c9/&#10;/RtrNu9A4aEWahDKyv4G5Ttey3a/euxIRKXOR2HZYTV5oLj6OB594d8ICfWDp9WE+HkL2GHVKdOw&#10;t7yK+Sf1J+2/pfoIPo2Mw7VXX4tbbr6DBOf1/TI5gXlWz9vD8EjYj/by2OPX6kC73x0Sj61zU89p&#10;YezxqKO9LVW+bOHUc/1Anj1djbWZDTznl99hNHjBx9MdUbPnoKDiBOPpLjgilAmfL4KvwQKD0YyM&#10;H39GIa9lKxNM027agAEdXBE6KTTTl9n0mtNbg827BfK82Pvic+jA52Va/8Z95ezJyyhwFeq35pt0&#10;QSond+8BpmOb96UqoRoHGo7D4GmCl6cRr771FrZWN2FbxTFExCXDi/kdf++92FVLTcF4ZTKmCitr&#10;cyTv3SBmY4nKdy7roJCC+uqHn8HXZIbZ04DdDWDeqCEZ1rFulR+hGlHSKFf5VD4O491LQo64Ziy8&#10;fbzw+IQXUVR3DDnFNKuZ3vr9NBVZTuXj8Fl5Pk+mnTGfqpzMs7N2lLqQsggxc9iO64t2Y/Q1V8Nk&#10;MsDP30piGWE1G2CyWGDyCUaAt4ntbEDCgh+xi9pE87EaYLFaYTUZ8XFkAjuSw6oTXbY+l/XpBaPF&#10;F48++Sz2V1NrsU7ErJP0lEVjy6uqK2kTllur12oUHKrHGx99BD8PEwIsAdhcyfalKbxR5EXJpgwI&#10;ybN2cklHrg14aGUVWZIBMm3wRC8Dkn7W3sO0AqTzlLRZ18qFoZaRfLEeJV8K0taUKZEnMWM1jdu9&#10;HnvARqzT0lhCrHm/LoHFaIG/2Qsxc+ehoLJJVbojsZK++BIBRl82lA8yf/oVRRUNKhObVIFo19Oe&#10;zi5hL0gbP4fYyOsC5TTbyCYFX1sqAya8Rj9gEyFHCS8VtoGmifSKcpTfqrJsUM/vr+O9ehXe3iNJ&#10;GXfXn0TQqGth9R+Bt6bOYudwFCX1LRh73c2wevvg8ScnYCdNJK1htEEIVTds6BxqoBzGLceNvKcG&#10;c1gWMZcK2fO+8dFkCqUPvM0m7D7snFhyLsIi+REzcYOUh76e5Fd8tD3My5hrb0aAjz+efP4VFJHk&#10;dmLJjOssPi91kMtn88RM4/l6VSdSdkmjuwVhb5uN7KTyWB+bma7Z6oORwdQwRhPue+RRpH/xDX5e&#10;vRGL/liDiR9NIclMGB3iBzcPA/5YuRZb2fGs33UIvn5+8LNaMCk6UZlvO2ubcNsDj8Pd3QOjmOd9&#10;NcdpHkqHKG0q/ps2CCPtLnmVulM+nWoT6SCqsJMEfX9KODwDQxDMNsinPAikzWTwROp2Q8lhZcLn&#10;EuLTS8ei1ak2OilttEH8RT4rciJ1KUepm43iSxMbSEwhjDwv+dLkqpZ1otWj5GudkietHmXpyLkl&#10;lsmCALOxb2It7CLWbBKrkMQSYcreXYEtjGdHXStteArqzhLks+faRUEupJ2uGoS9hwworKM2ymVm&#10;i2tPoIA92CaGle0CivnstkoR5hqsoaDIcedB2uh1J7Gz+hj21GjPi3rOLz/Kxm9m5TEtagRFSFbG&#10;0Vb5dDWwr6GJJm4tapqBm2+9AwH+gXj2mRfQwPtF1SewToaA2Tjby+uwm0KTx7BZO8vUcefBYyhi&#10;XtaXNlDg6/h8IyZ+OIWEGACx5BWFrNAmoXYwf7mlh7GuuIzCehRVJ4Gx19yKAGtgN2LlS7hymqyH&#10;jikLIIf1kU9sP3QS+VVH2VGJEEn8YtJ0pafMHXX9CHYfbMJDjz+DYD9feHt5IDw+GZXHWkicI8gt&#10;Z/mqmrCn7jh++P13eHgOR1CAN6657nrWYSvDN8DXt4tYW+k/F5Q34INpEZgxM4yCRZ+V5VlPDZFf&#10;dpS+ZhPDnUARCbiHR1mRnrOrijLDtqb5KAMzInsFuytR0dAM2aS6uh2Uhzrk7qY8FVMLsdOUdthC&#10;5O2mRtpVyjY+Sh+WdSKkES3GOEQG8miKb2NDbmaZN7KNcmie76CZv4vP51P7rN9PmSqlyc0w+aWH&#10;aJU0YYsMqu0sRx79xSKGLaTsyABOFuVsk3R+3erRCWzEOm1T0KnGEg3B+3YUsAdKXPhVl8b6mcQq&#10;r6dwkyQUih+WrMQ9Dz6MgKAAWCxe8AsKwi1334+53/1McrQwLSELezKaFMvXZPPZR+AbFAKDmSZL&#10;QBCuvuFmTAuPpAA0IaeUDj4b+PFnn0PomLH4ePJUvPrvifALDoWRvbIve8GnX34dm3bsx9YD4jfV&#10;kKjHKLg3YvTYa/BJeAyy9xyAL8OOHD0Go0JGYtyY6zDm6uvwn0mzKLStdOaPIywyBmOvvwk+zIfZ&#10;1x9GapPR467GW++9i6KD1IoHaAqysd/8cOoAiEWhYeexlYRcv2UXHnn6efgFhMBo9mX8V2FKeBJu&#10;oK8R6BvQSaxNJNZWOvWrd+7GM/94Fb6hI2D09oOFz1x9082Ip1m+r47mjs0k1tKyd3YasXJZ/pW5&#10;W+HBvAUEB+CBx59ECQVazKgcto1o+iwx1SiAJY0ncf8zz+Nv9LssrPNcdmDS6ztqrEIK7qykTNx0&#10;8y2sn5ux6+AJ5JYdR8bXvyFwxBjcct99+Gbxb7j25ttYbwE0b/0xYsw4fEQy7qKciAm2kzLxcVgk&#10;Ro0ah+tvuZMds9ZBbGWHt6uyDhM/+Aijxo6Fr483LLQGQtk+704mkWuaVGciftHeuqOIy5yLm8ff&#10;rWTF5OOnjkGjxuC119/EDvqHeQeoldgBbqO8LFm/EeMfeQTeQcGsR18lJ2OvvxFTIqJRQtM7l+lr&#10;g3L6enSCM6OxGjBfaSwre1MLUr76CgeOgz15C3bXniSaFUqPAZ9//zMCTL6wmH0w58df2QgN7N1P&#10;IDZlDs0GNwT5m2H1HAajFx1moyd8fH0w3OCJf38wlRXdorTe4j+z4DnMiGBWqI/VTBJa4eXhjhBf&#10;+jAGN/z9lVdRTH9ERh/vHn8ngnytCA7wo3/jCS8vI9O2wEeI6+8Lq18wsnfQvmaPWsJGMFu84cdy&#10;vPnhJ1i1uRD/z5DhCGRDXBXMxvAbgWGXD8GLr74JdpS474mnYfBinn0sMBq96Dd60WQ0U/Clg/HA&#10;nQ/ex57yqCLWxA+n9WsKSmPklTVide5O5tMHft5Sn/Rb6ZNaTT708ywIHTEC/v7emPDcP1DInnVz&#10;aQ1WbirEMHYuAb5GmnJGeNLXMRMBPmZ4GYbjuZdfUdpm/f4GpfH1AiGCWkQfcDIFx8p68rB6Y95P&#10;f7CeqalIqk3s3cWPyWVeVW9NYfmzaB/Wb9+D4ooa5LDeckguP18KIfM7KToJW0mM7STFfz6eCm+W&#10;2d1gRGl9M7XYMaR+/i1MXgaEhPjzngkmowFmM9uNdTc6wAcmtvUL/5yIXSRHwcEGvPnJJwig3zvC&#10;L4R1w3xTXgpoJo4adw39Py8EWj0oLx7s1D1hpRyY2H633H4XdtC0EHP0tbfehaenG9vcE95GPktf&#10;0ZNpBLKsgRYzxl51HS2Mo9hYTlJlF8BgcIcP29BoNLKtRJ482L4mWI3ueO7FF6kAjtJsPAtL851B&#10;I9ZSEssbY6gRgq6+CqOvvhljpIe/6lqF0cRVY/k7dCyuCR1DR94HC777DZupXX7ZtBmm4RSEAH+E&#10;XjdOaa5C9sJL127C7XfcQ4EOgIe7CXO//hV7Dzdj/BPPsiEDcf1112BZVh6dWhZ25wE89tQT8CfZ&#10;hg/5C/4sKELxkTbcc/fd9AkCaMr54rbx9yJnewlKD7chfv5CGHzYmCTF+Hsepn/Vir1HWqjNvDHa&#10;4o+J703GXmqE5Xm72VuOxxiS5UH6DKs2b2NllSL9qx8xZLgHQvx98Mbrb2ND4T7klNXhD+bn7gce&#10;RSCJbCXJ123bh6K6Zrw5AB9LUHSkGTdeczvGWILYk/th7lffo5jlW7I6G9ddf4MSyGCaYc888w9s&#10;aeigOVSDQPaqIwNHqJ47hc9vpum1nsL/95f+BT+/IPpDNM8zFiCP/pCk6ygQQvyX/vFvBHt7k5i+&#10;zPNemqCiHSgcvK+BvouY9pQJsTDyiTyardns6UW7BLIe/WmFfEpiFdIc30G/8t1Pp8OPWtrLy0Kt&#10;eZLt1EhifUN3wcI2CWRbWZE5by6yCrfjD2qK6yg3owICceUVw6iVDmJ7jZDzM6UJg4NHoICaqrDh&#10;BJ5+9hXm1Y/tZ8ZHU6ZiK02zrXvK8Pq//6M6IyuJlD5nNpZuLISbm3S43nj0qb9j49btSthXFe7H&#10;0y+8QLmipmNH+82S5dhORfDo089gBEl0/Q23YMWGLdi2vxZbdpTg8WdeJCHNuPLy/4uVOQVYzw5i&#10;oMQ6bY01T4hl9MbVoSHwCbRSk7AHpRD5UzP4W4ydRz//EIwJGQUfaqwF3/+GXXRqXnrj3/CnljD7&#10;+WPFlu00G2hny3sjaqc97E18gkcjKDAUt955Nxpoa197+3gE0vS47c7xyGel7mgAdlIbrig6gJvu&#10;fRIvvP4GfsvfSQHuUMQKCCAxSZZdNE+2lLEnpkm5q7EN74XNRCiFUTTZ8pxC7D/WDhOFa5QQ693P&#10;2OsewT5qpqtvvxv+3l54ZMLfUXCCJil7/9c+i4Z/wFUIMHijlI2yhb7G1tp2VPB8yaotdPLZ47GH&#10;/HZFFrYfbh0QsfLZmXy7YiW8ZRSMHU946mz6IC00a2QAhL7DjgPsUam1/ANIrJdZd0DSF4tgMrHn&#10;JxG/XLwKpS3yNY527GKdyPd/b7vrAZpJ/rjmptsZF31VG1nsaQp5dpL4T1F4Qql1hFgyfJ4jvqvu&#10;OSVEfFbeX8lAwLp9NJ8lrl6ItV2INYnEYpyiaUsUsY4ijcTyp9bwptkcnpCGknpN624/dBjpixbB&#10;nxaKN5//fdUmpbX+80kXsbbQbcg9UA5PDwO1iB+eoWlP9w959KnEJyqtPwkzZeUKdy+aea8gecHX&#10;8A8M4vPu2M663VLTgc21wC7W/7b9VfBkOmbWXfrni7CfdXn3nY8g2N8fV996O02+KuzhtV2NoNau&#10;xk13P4yXmd6ynC3YSFP9nBFL01hW1Tiv/OtVOq0RmDQrAR+GxeMjQo6TIpPx3Kuvs7JpU5NY80ms&#10;Urb+dTfdiGD2zjfd/wAL0sqC1LLhDmFtyWHsrG/DKxPfZ8/nS1PLiOqmZrwzbSbNHQtG+JPAJOxV&#10;9Ive/ngGvvpluRpsqKLTnc1yFJGF4+++Fz7sNR9+7p+MiwK9R97k06amX/HTpnyaHhRi+oWJc79A&#10;+Ul0I1YRiVVITXbV7ffA348a6+kXSPRm5BbXqaH43UdOskGOYjm1ScaCRZg0LQwvv/Aarht7M0JD&#10;guBjMmDRkjXYTrNkIMTaWnUUMxLi6IPSHDZ7Y832YuTvP6JGqdbvbQBlGdffdBdCqFWfefYFHGDd&#10;vTrxbQT4+dJcDcWb//kPXp/4Lv458T28/sabePOdj3D3fY9Qy42gdnVHcVUt8uzvgWxpCjl20Fx/&#10;7oVXEMI6FmJt3H2AprH4KPbnbJpLjdbJiFkdSXIcBRRmIb28CA4YBLH8qLFMVj/8kV2ITQca1ehg&#10;fkU9Pv9jhRp19GM7//DbahTXtyiN5U8tJMTaVt2IhcuX0TzzJNl8MW/xEuQzH0J2GUXNZWewfmcZ&#10;NlOzba1oQHZFC/ZQfiqOdGBJXikySbRpUYl46ZXXcMsN1yEkKFC5Eamz52J3HfDZ1CRlVo4IZidP&#10;0+/q66/Fq2+/hy9+XoEaykbZ4ZPU1tJm0sl01aFT2Ih12oMXC379nXYoK9c7AElivtTTTLGN8hRW&#10;acdiCnrG19/QxKGPxUZY8P3vKG5sR+BosZf98dg/X0XhwSPYynRl/7Y19AkKGG7yzHDa7xa4037e&#10;WFLO3vg4HnnhVXiyZ/KzmBBM7eUjAxisbE+LH8KioujYHyexgLvuvo8NbsDr701i3NQ2jLugmD1y&#10;aR2W008wmsUk8cWU2GRUsrfXE0sacntdB8bddj97SG888uTLKKYTLoMy2w81YVpCOrxEGA301Ty9&#10;4EuN7GXwYtmCMGpkqNJYX5JY2wZIrCJq6tc//oS9dgD8AoOpNUqxmQ2zZXc526QW20nqJ557gWV2&#10;x9PPPY8qEmvC08/TL/VBEH0v8atM1HYWD/oG9FGN9K/86Cf4se6GuBnw59bdTjQRCU1t+N6Hn9G8&#10;okCxDn9kRyEvikWA7JD8yvB2Hp/PLtqFtDnzsWn7LpqdJ5SMDExjNXZqLC/6WWsK9iCrtJFxy9L3&#10;WsxfvI6dEfNLf+mrJWuVprebgiEklox6hi/8mn5sAIws428b82iySkcpgs66JGQgQq7JcLpop8yF&#10;3yM0KJh+Hv1xpmmh9rKSuEbmKXTU1SSyECsTuXSat9a04fHnX6VVQB+MPlkoffZAajDx/zzZ2U2O&#10;TFAzT7peQPeBM6OxbMSiFvFlDxAxbyHyKKXq5R8zIWpVMiND60kLF7EwPjCzEeb+uBj7SawRY2+B&#10;ibb1vS88x57jJAp2y1zCMqylY5xPUn4whQ1E8gz3MlPYG1TPTqsLq/N34JOwONx1/6PwpoB7m7wQ&#10;NHIU7eoraCJ9jX00D2+/l/eo1V598x36TM1qcmn+LpaPPe3Swl0YThKZ2XtGpcxHBbVdd2Idw666&#10;Nlx/M7UEHdoHn/oHCtjYBRSamXEpMFCIQ31C4Eez7fa77sPT/3gNYXGpiEmeAx/a9d7UWEKsnQ1t&#10;eOvjKf0SS8y99ydHweIXCM9AP2rXEhRQw27bJTPtq9ihNOMhmqO+rOdnnn0JlSTW08+/QP+Rgjfq&#10;KkydGYt3J8cxjnh8MnkWPpkyC5+FRWFaTBQ+mBGOgpJGNrjex9KOm+m4f8W2MLFzkNG5T2fF0Ww+&#10;oepKg2iqOvy574gaOYuISVQDTUOvHIq4BT8oi8WP/ooQaxI1wla9j+WgscTH8ifZTZ4GrKTZn1d6&#10;RL3u2Fxeh0WL17AzMrF8Xli0bDW20+d9k6agaCxFLLoFKfSzPcz+7GQt+H71epqRRymn8vKXMkaz&#10;dA19y7XsQGT62IJfl8Br2BBcFUgNSVP+1ltuw4QXX8NHM2Ixjz6yxSeY7WFF4rz5yKb5vPlQO5hN&#10;rC/Yj49nJuGeh55m/kPgb7BiVGgoLjMMQ+z8z9Uo7ECJdRaG27WZF1qPJ2YENYV6QfwVAnXD7WXH&#10;OjD+oafgGxSAkeNGs0KOYzPNH0l3PYW/WMhB4vjRVBw5ZhwO1J3AxA+n4r5HJrDiVmIbNeM2apWt&#10;jHsRhcM3OBQj6OM98uTTOEjy3XDPA/Bn3LfcdTcqjzQjfy/NFwpr4cEmzP7yO1hJSA/29N+RAAfo&#10;T3URaxJ7yBPUvG24gQ0S6G3EfU+/otLbWdmAsddcjwD6faPHXo8dpdXUbM0opMlRTL8u9XOJl+ac&#10;yUP1vLvq2PN+2L/GkvrJWPgjta43DFZP/LRiDQrKjlHDau9lSk+2I2j0tQikRpRRwX30L96bOhWB&#10;7FktNA83792HLewI8lkfRXT8xW9I/vIXvDRxIgk3g9rmMNMRE6+LWNIuWfsPYwc7veARoxHK+hM/&#10;WAYPtpTxWZqEyqeiZsmi015Kn2jkqLEIDgyBNzu6fCE9NYTV35fEsuIz9upbWT+dGksGLxw1loy2&#10;eRmxfEsRCujv5hXXIIfpf7V4JWWIvim11tdLV2EHTe2J4mNR4wqxtlUexvKN2zDMkz6lrwmxGbPZ&#10;7idUHYq5vLuhA3c/9jw1jol++F145LmnqHV8VNiVRUXYfagZm2uAHaz/X1dugJkdvLfVioQ586ix&#10;ZIApnHLzFFK//RWF9K2kLgvLq/DdTytpao9AYIA3O9cJ2E27cKDEOn0fi/auIhbNIT2xuhpRe0Gc&#10;KDMvTH6dL4iLG5oQljkbFncDQtlbTZo+A3sbm9k7ncTeI21K85iohr3prP7zrY9QzoY10my0eg7H&#10;HfQf9lGYt9F32smK2H0EGBEQghFWLzz94isoowa67f7xGOlHrUT/T0bYSmknb6s7ysavxPWjx+Iq&#10;9tC+I4OxTQYq6N/JqOAoS4AiVhE1YzHNyetvv5dmkhfue/RplJF8B+qPwy9kFKw02R5+9EmUt8rg&#10;BVBY105hrMfI6+5AcGggSWTA54spIHUteOsj3QviXqY0iY+QXVoGLwrWOJb39ltupf9Tj52sC0l3&#10;anwyta83Rnj74tG/v8IeHViyLhtm1l0gtdw9D9+HPYebUECfaRsd+ezi/cqECTDIiGsoth5toq/G&#10;np3tqqWpEWs1fdlCmqGJs79QQ9EhQUEIvXoclmXlYGfdMZqybfQT27GxqBi33nEXfTofWEiOd979&#10;gFZAKwWoFj7082S4/bOoBJr+OmLZNRbzY9dYMiqoEauQWpTmJYmV20ksE+vIRqzGk3hDNJaPprG2&#10;0szbfvg4rZLRGMuOduyIkdhRU6te65QwH+tzd8DHm6Y9NfqkT6bgrvvuRjA7zuvG3YxKaqKiGk1W&#10;dpMwt46neR88iv63LxJTUtRAidUvCCaTG2665x66KK1sz2bKygnsPd6EwBGjMMLsh6efeYX1e5z1&#10;1iXXTnFmNJaMCi5RatVfzbyYy2vyBr370K5GrEW0oamx6JzP+WUxCmhbb6ttxE233qkqxGI144bx&#10;4zHx/ek0e56HFwU90D8IFv8RKKSzLC8PP5g0DRZPd4z2N+Oma6/BxLc/wGtvvoeQ0VdTKEbA/cor&#10;8cUvK7DneDvuvv9OjKKdPCIkBGYK5BPPv4jX3/8IgVeNRkhAAAzD3TDn2x9ItEaSVBtuH2nyxRsk&#10;1vbqoyRFB25/5FmE+lkQGBKKkHHX0jSdgade+Cd82LPLsP/Djz2HqWHheOPNiQgO8FcdwcjRoxSx&#10;0r9djD0kwFvUWIHUht4Wc+9zBVnfWw8dxqyEVJjoEwX5+yF43Ei8QVLe/xR7YiEV8zCK+X78+Zdo&#10;utA5Z4fw2j/fgMHNilCatGNHXoN33vkM//jHO+qleUhwIEzDPPD194uxqVIGGySd7hprHQkt035k&#10;BskLr0+kmWfAmIBgdl5m3Hjdbbj/gQlsn/tVm2kOv5kWwD3YW00/jKacLMT0pTb287Xgk6h4dkiH&#10;Vd2988lU+LIzMVEzCLHyKo4gRUbq2HGYvLywYus2ZUEoYpXX48vFy2GR+ZT0ab5dvhrb2Em88ckk&#10;1SGFhozENspZbkUtMr/+AR5XuiE0MAD+o4LZ4X6KF//xJtMPRnBQCDypSYvZgfzro4+olSiTNNdv&#10;vvchTJs5C2+/8y5GjRoBX6M7y0Jflj5lZHgUWAx8yDa0erhhpE8Arh17EyZO/AT/euMTBIy7Bn7B&#10;I2EYZsG8r3+ndjuqpjbpZbsHzpTGknl/V152GTyH/A2z0lLVJFxnxIqZMxcelw3DZZddjtTvf2AP&#10;X4ctYiezpx//7PMYOnQIglixFg8vmOh8e9IWv2rcLcgu2IeCUjYkG6GYJtrfX6UwXXkFzQYTK9IK&#10;LwqBN8Nd7mlFdNpsFJEQMgw/fvxt8Kdzf/XVV7GX9CQhDfBmDy6jgVfQ94pe9AV2VrPRd9ej5Ggr&#10;LrtiCHyucMMr/3pH+RM55Scx+7ulMAz5X/jQzPXwGIZrbrwZe9jAoaPGUfhMdIrp9NP+9nK/EsOG&#10;umPytChqWDOM9PXueupF7KNJ9vpbH9DeH8o6+muvxBKzOZfl20kN92FcMv42fBj8vdxp2gyFwX24&#10;GmQZPeZqlcYjDz2BIjqam/aU4UDtYbz23lQM85BBATM83T1YF0b4GD3otLshZsHn2E6nu2A3LYji&#10;7o63SnNvCQVFJvJSO9JkmxaTDAM1vBc7Oh8rwQ7Cjz6mldcMbsPxxtvvsc6OILe0ButL2YHStjUM&#10;HY5hbPt3ps1Ss+O3Vx7Bv9jhebAMl/3tCloK9G9JrPjMBTBcfjku/9//xZK8zdRYmimYW1GPL378&#10;A1f89a8Yyjpa9NsypbH+8c778Bh6hRoYK9hP/3hfA3bWNCNq4bf0eTzgQxmRyd9mTw+S1R2W4BD8&#10;krWZ/nwTNlXX4Po7b2e7uMHLYqJP7E6NbMAQ5vXVie/h2pvugHHoMFw/7kYU0kTcfLgFL70xEUOG&#10;DFODGkZPI583I5iy4jbcE1PT5mFrfTOy6G9q9XeWiSXTXjbsLkfG179g9je/4M/CPcihba4N63Yl&#10;Ls+t3V6C2XRA0776Cet27lfX1IxwaqNtVLHyPmlyZCImfjQNn9CJ/vqP1ThwRDOxVDxqqoo2n2t1&#10;/k4KQSZee38a3p4UwUZbhE30C7ZXHVN+wY6Gk7h7/L3wCfTGI888R41XhU8j45WPFp32BbZU1qlh&#10;XlkdK+9itrKnzfxuMWZ/9TOW5myjY80envdkes7aLTsRnjIXMxIysZAmSxE7iZK6Jvaev+A/k6it&#10;Pp6OiPTPKSjS85/Er2tzkMm6mPvLSjXFZ2nuNqSzzAt+WoLNB+x7f/cU8jymJ8PaMqopU4oikmbT&#10;z5iKmQkZ2ErB+n19AVIX/YxfVucwf1In0lZVFObjyNpxADGzF2Hix9PwzqQwxGay0zh4BFuqZQXB&#10;QeSxjGoRoq5NJH1tq4RqNeVJXgQXyTy6g0eRSW37/owo/PuDyWoybML8b7G1VKYaHWU7yFQnmWMp&#10;Q/j1mPf978j45mcs27xTrV2TuluWu12VOYPxFLIOZERydeFeZLB+M1g3kvdc+kbKNBWtyfxLnWV8&#10;/TM27CxVHfbvGwuVXM0j6fIP1Kq2ymY5Cqob6V/VI3HuV6z/MLwzeRZmf/sLTbpjalRQTdgm8fc2&#10;nMCiX5fh7anh+M9n4ZiZNJfplNE6ARZnFSKTecn85jfkHZBFqHUMfxx/Uq6mxqbh35STNxl3YvpC&#10;atYqFB46Ro1PWZU2UvXXP7FOyxQUe1MIIgIkDrg2pCuJdk9YiCb35BmZMpMnFSDX+ZzEIQ0ib/y3&#10;0hYX/0ZG5QrKGlQ+JC55RkHOGU5mOm+roLlWfRw7SKai8kZsOCCzvWWy7iE6qY0Yf/d9dO5NuOeR&#10;x7HvcBvJcwzbaU/LhF8RMimfvbySR1UGQoZttXxracrws1zfUs77MirEnj+PFSfxSD5loKOwohGy&#10;CFDiy2c9FrCMsnxC4pFyS9wiLJpga2Ww141A/Za8KNDnYv4Kyg6zLo5RMBvVDG5pH0lT8qMPJ/mX&#10;xYVbShtYF1Ifx1UdSiekOq/OeuspDJ354DPqN4+5TL+wTOZbHld1vI15UGkyLnneMYy9TeX9l4SX&#10;a9K+ck3KrZ4lxI+UelFyIvniNXue5J48L/ft96Qd5FmBfaNYu1zJ8zJwZpcVaZsctrsmt1o9Shtt&#10;Zge0nTIiz0kHJBOvpZ7lurSHilvqhnHnsQ430+8rYlyaXB1XeZL2y5YpXXzG3n6Sh14hz52uxhJI&#10;piRhe6U6g+M9+S0VaL8u4eW3LN7rFHZ7XhzCS+HseZRn7JB9FfJ2M04WqqjhCMbfez9Genvh3vsf&#10;wV6aEJvYVW3c26Cm5djDKHLZ4naWx86jxM0KljDSYJ3Lz215kN8qPvltC6OPT8qnGsf22xGKIDqi&#10;C+zL3PVp2ePvFpbpSFh1n+FVHDZS6fPQH1SeebTHYxdOia/zvpP47GVzdt/Z83r0d19gf8Yev0DK&#10;JuSSOsreXdmt3uyw15vqRHW/7XWkj1udy9xI27N22OVS/1y/kDyKjJwusQYKfcXYf/e4z2M3AePR&#10;sadVeZKwCnKuQcLLe7D1vL+VGuuaW2+F27BhuOnuh9QkXllkp0Yr9WUUqHJ25ckO+28tTR6lMWyQ&#10;cNqORY5xafm1h3MGZ3VqL7cWb/d09Nf08XdLQ8470VUOe9zO0nQGVc5ucQm0+Jw97wz2tLUwXefq&#10;t+5c/XZ4Xiyb7r+74Cx+qY/OuncCx7q0H/VtruKUo9yXdPSwpWd/bkDg82dEY51JdAqYDs7yINfk&#10;rb0eshq0YBd7MOllDx7Ct7//gYTPv8XnSzcgh2aVbMGltiFziN9ZGvLbEfKcqnwVRhq1exx22J9X&#10;cakG6vqtjlLx9vu6687icgZnYR3rQvm4Kl0tfX0eHMNqpo0dTuIiHMMNDLa0ddfswixx6qHu6+tF&#10;hdOe7Q3yrLP6GSg609LF51h2/f0B40Illl0Q7HCWB7nmCLUfoMy6prMpo24FpVXKZhdbXe5rQm5r&#10;vD7SkHMpu+MzslpXoJaQq+XaskS/6749XJ6Ql3nQlo3znM9JvrTflbwvS+YdRwW74ukP+nD2sN2g&#10;nqlg48qyculMtA9XOIaVc5nVITPXlcOvBE7yaItHB316Awfreg9lSmZGsB5k4eEGmuPZ/C11KMve&#10;NdCv2y37Z1Sy3WRbBQq15GcAxHKsm8HAsVz68tqhvz9g2Ih1zkzBgeLUCkc/j3nWehlqLR619w02&#10;CKl4dIzbjq54tN9SdkWuTtOB8dPPknjtppjWOBpR7XHIb9lOTcuH7RmVLxEU2uoqrPaco+DY4+kP&#10;+jDOoOK2pavqhddkRMsettO04VHyJatu1YirzExhHu0dkD7OU4HKx546lRf7vhtCNDlKOipf6jmt&#10;frJKKniUjojP22buOMbpCBXnKcJZfGcErLsLTmOdMkRI9h9Wy8l3VTeisOoof9v21HD2fB+QMutJ&#10;JUdx4rfWHMWWQ7J4UYbDZVm/aMLu8W+kAOcfOobthxqxTUa/9soyg8PYfvAEf9er5fPr9sn+giLI&#10;py+8ziB5yiFJcinU+aWsk4PMd02jGq20O+P2Y17ZEWw5UIsCapGt5fXIKbW/DmA8p5k/lQ8SREgk&#10;+4Bs2lOBPVWN6sV2QUWjqoeNJfWsq+MorDuM7CpZJq/tKaHJ3tmpn7MOG7EuOI3VE6xgWyNrvY1o&#10;iS5NYdcAO2pacPN9j6kl2Pc+8Tx21sieDBLOFt4eh3peB3Vdi9N+7EGs/XUIvOo6WEPGYMKrb2En&#10;yZVL4dXCaPm0j1QZQ8bCOzAEr735LooqTyC//DhCr7kFPv7BeOvjqSg82EoNIj25rgwqH7pzoqu8&#10;Nkhe7Hm1l6UT+rhoWlEDyXux71dkwc0nBF6+Qfh2RbYyi7OKaXIxrzLc/Ov6fHhafeHr64PQcddi&#10;a5m8h9KekTS64uxKw15elX6PZ7qeU/ko1jbf2bD/EHYfPIKbbr4N/gGBePyVN7Gttk0Rzxw4El4B&#10;Afg4KU197E3KKKarY7ydbSjQX7/QIHVy4WssZtImcIogtt9aBYvfYLtG7K5pwh133YsQP2/cfd9D&#10;2FN7UiukhLfFoQmCrXHscajfEqctPdt9+4iTXJf3HkE+/gjw9sMTz7yoNqm07/Bkz6vSAOydLSZf&#10;BFpNePnll0n2JhRUHkNIyEg1mfeNN/6DXYdaunyIHvnQYBfOrvuEXJN76lwri+TNftQ/K+E3lx7C&#10;N4uXw0tmiHh44rul6zrfran3QGUNsASGIsjfgmDLUPj6mHHTPQ+oPEtZBPa0HNPvTFPu6fKp5Vn7&#10;Lc/IDHnRzmt5vbT+GG64ZhxCrAY8/KSsZmjFZhLYavGGt8ET78+IRsFB2WJOfFkhtq19dXHbYU+z&#10;2+8LBZKvC15jMZPSMGpbKrG/pbKL5WUgfQOe59LvkWXbuXxuZ2MzbrjjfgRZg3Hfg09gFxtSBgok&#10;7NoDR7B+P80vNpo8v7lUti2Tstr2CJd5azLthz3oOvausg+9pC3vNWQTkYL99QgMHoNQXwsef/4V&#10;mlZtJFH3AQhtK65DaiOSED8Lnv3n29jO53bQ/Bs9aiT8rV74xzuT1eyMvJIqtSgvb3cl8pmOvCfb&#10;pPYSLFMQn0T8j5ziGmyhkG2VgZL9B7GeBM9Vrw20NhLhU+SnZpDef5MsjdnHdiw5gOzKBnz5RxZ8&#10;jCZYTSTWslUoKONzjHfbgRqMueZGeBiGw0oN8t3vy+BuMmK42zA88vSraumIxJm76wC27KWG2y2D&#10;N/KOR9qB10uZFvOsbQMn9aTt4yeDH7LqVvbpyysW342ameamrDbeV3sM1958q5rX+PRTj2Nb/Qn1&#10;Uv/GO8dj7LU3IyFzPrYxf3a/K0/qRExWWych8awvPaK2wJaBoPw9pawnG5kvJNiIdUFrLGk0ERiB&#10;VKasvVGrRkuPqSUAsqHJbxu2qmkn1a3AHXc/pLYIu8dGLHGI1SaLbIx9h5qwkw20bFMh/tyyFzvq&#10;2ugztaqtykRAZGqTmC4yQqYaV0cs2cIrMGigxPKzEestEqtVEWvUqFFqc5h/fTAVsiI1a/te/Ja1&#10;FYUk/C6aRGv3H1F5UE49iS4ra8Vs284y5lHLLNlYhLVFZXy2A7IIM2e/TCmSL4GQlGw3maYjs/HF&#10;/F3PDmJtbiHKD7fi52U58PEyqgV+Xy9fx7hkFkM9NsoUqJQ5SJv3JRb8sBSbWT9xmYuQPu8rzErK&#10;UNuTbVDELUNR9WGwL2NZ2hn/SfqLx7A0bwvWbNuBXQ2NKKDPtJqdkez1rrQ9UUDi7qk7yY6hCr9u&#10;3ImcsuOoaAFG3yqrBfwx4UmNWBvZuZxsB44RMllXLAvZx2+dzLqvZXr1bVi/owxLsrdi1eYd2FnV&#10;oBYcSj1LXSnrRaXZ1Q7nHRcLsewL7qQis/ZXoaiqHquy83HHvQ/C08u224/HcDz/2r9oCt4Df58A&#10;3E1i7a5rUh9rKKpmuQp34+FHn1FmmsXTDSYvT3j7+eP9TybTmaaw7ZehXvaOJFc+BVMzHR001ikS&#10;a1vFEYwcNRojeE1Wqd7+wBPMtwd8LEZ4M/9PP/M8tu07gHwSaQ1JtY4kK6RDv3TjZtx6z3h4eVth&#10;NJphdDdgBE23KbEp2He4ieQrx8aKeiz8YwU83Kh5rFZMmTIFBk9PWNzcMHLEdUia/TU1pZnEMmHR&#10;sizk0CzNYc8vG3S+NvEdjKS2sppleYcP/H0DMTIwCB9OnY5dNY3IYie0rf44Hn35Nbh5WPDSy//E&#10;hx9+ALPRA2YvmfxqVkt1klLnUcM1K60k+/NtLa/D7+vzcP1dD2p1TVK7Ga14feLbuPmWWxHIen9y&#10;wuPs2Egs1peFPt4wL298HJ2GfPqk8vGIXVWH8ea7H8JPti1jW1lZX55mCwxmbzz995dQIB9rKG1k&#10;O9lGMXXtcN5hI9YFbQpK+rIFsTLRmNn8Mh435cNCEybUx0qBMWDUiJHwtvooWz00OIgECML4h55Q&#10;PtZmlmnp+o3wcPdQy95NbOARoSMRQoHypx8UYDLg9ltvxZ5KmbxJ80mZHzLnzW7i9EUs+3bGGnoQ&#10;61U7sRoxYtQYjAn2UUsQZM8Hq48PgijEftQmwWYTBdobBUxfNtLJr27CnB9/U2baSMYjyyxGjByF&#10;IF/6biSjgUL4yIQX1E5SBeVHsOiXJWorgFGhLJO3Cb5WI4LM7iSkH+b9/AfrxkytZcE3y9fT32tU&#10;o4C+IaPgx7h8WX5/f3+EjBwNI9MJDfCBp8EDE15+ndrxODXUMTxBQR7t40USypZzsqLAE74klNXo&#10;i6sCfOE5bDgy5n5LQh2lZq/F0nX5GO7hDX+/YPiZjRg9cgzjtlBjmzEu2A8BLPcTTz+OnQ1NyGbb&#10;+nv7qPVcH4cnKX90DzXZrXfcppbI+5q9EOjrhxEhI2Cw+MHHLwA+NGtldvr2Q83UvjRJL1BiXeAa&#10;i0f2ruInrSulnU4tdNtNtyHY1x9m3yB89csqbJdebk8D7n3wUQSwoQODAnE3ibW3rhnF1ScolFeR&#10;VLIBYxAW/rQUW6tpApY14rOIRNuSE29M+ixMfS1FvuUkPp0aXGAF6U3BgODRamenJ557BVtrWnjP&#10;cfCCJivDm5SP5U2N9R8bsY5SY12Fq4J8YPIJwkuvvo7t1GKyAnZW/AIYTP7wpvC8+PrrSsvKhFOj&#10;nx+CgyzsBK7F4pWbUSSriVkHr739IYXblx2EDxJSF7Bnb8IXi1fDYA1AwIirYST5Z6XMR+rsDPx7&#10;0mf4eWMezBROXwr2d8tWY0/NUbzzwRRqHBP8PN0he/0VVtLsEtNv217cePt4jA4MVMtx9hw8gd2H&#10;TuAJdiTSEfkFjsRND0/Aqu30W1nWBX8sg4Vk8w+04IZ77kNxbTPK6lowavQNCPEfwTYKxrfLsrGr&#10;uhlZOypw410PICggGAHs+J6Y8CTNPGo5ylggO5kAbyMmR8RgD83XhLkL4EZfz2rxxcdTI1B0oIGm&#10;5XE1QfaJp1/AyCB/pZVX5m5Xk7fPt4z2wMWisWR0TjSWLFFYvGYTBdFIbeOHKfGp2MmGyJeXkOX1&#10;andYg8UHof5+uPehR7H3WBvmfPc9rMON8PEPUvsgiH+zk75V0eF2HAXwwrPPI8Rihbd/CPbTJ1Cb&#10;7ouTrtK0EYuQIWjf0FCMsAbhqWf+oe1ESwJqPoWWVyHWppJKtagylEL17GsTsb22iQ75cdVrjya5&#10;r7rpfrX4UQZdZO+NfY3AU6/8C34BATTljGoHWNlF1mzyUJvVLMvbBfYb1L5N7FSa1bZmt959h1or&#10;deutd9G3akfG4hXwYecQbPXHxKkz1ZYGoiVlTdqXSzaoHaNkTdOC5X9iX8MxmnQTKfzX444HHkcZ&#10;62MbCbGT/ujBEy2ITUhVe5f4Ubtk7zqI3fTpxPQKYf2ZPKzILa3GZhJxM+tkN9N54pU3EeJjJvFG&#10;YffRDny7ZCW8KfTeJgvi0hbQlDyGzWJelx9GAU14D4M3yRVCYj3LdqCvScvAl/XiQxJNCw9Te128&#10;FxaNcVdfA2vgaNTSb5ZlQjtJztLGDvy+MgsWdiqyCv375SuU+XyhEuuC11gi5DLtRpaURGcugMXb&#10;m6agGSvzC5HDipXFcjJAsevwSTz82ASaTN64h8Q60Ay8MWkqTS2aEoH+eGzCY3iWDfrUk8/SlHoR&#10;jz/9Mu67836MY29sMbgjp7AYshm+aEe1TswZsbyDMOFZIdZx5o/P9UqsIDzzz+7ECmaH8OHUOGyj&#10;JhB/Tsoke9Mnf/41zUMLzSUPrC4oxtOvTkSgv2yFzZ79lZdx/9MT8MCzzxBP4/EX/o7brr8OY0MC&#10;4c2evrCqBvOWrFBa149aZoF8Homkkn3k86gpv1yyvpNYX/2xHhvKa7D52AmUdgDbyw8h/esf8V5E&#10;FJ558w3c8fAD9GkCMSokVG3isr6oglpIiPUyAnz8cP24m7Cj9ihkr3vZtLPg4HG88vYn9B1pkpv9&#10;1R7r06KT4G9mR0Vky85QZeIfsx0pT8VHmnDffY/Ajz7wExOewS5FrIMasWjKTw2PxEb6agUHW1BP&#10;wpc2tCP1+yX4NC4Dr74zBfc//BjzFoSxzKOsDv7yj+Xq9YGLWKeAbsSqOoZJUQnULvI+yR/rCneq&#10;ETNZeSvEKqLD/crrb9CuNymNJftRPEeHOdQ7AKODaTp6e7HXdYPR3R0edMY93OmXmQLgx9516OWX&#10;4/fVOcgvZUOxF5WyS10IZNaFvCD2CQ5RxHqShCyqI7HEXLQRS40gyjKG/dUwUwhl5OvFN9+hg36S&#10;pswxRaxA+jCz4uejqPoY61cjlrxLWrR4qdoQxkxi/bZuMx588kX6Or4IpoBbPGTbLg+YCZObm/rt&#10;Sz/Rx2LBX4cOwZbySpJpGTWED3w8LfhhjUw4blCfzNETy2I049dfsrHtQKPavvnhv78Cq8EH/p7s&#10;/RnO4OFFP8zM8rGu6IP60DfasL1KI9YLL1GD+eCW625lR9GopkfJaN+WQ034xzufql2svM0BqGoB&#10;3p8cxrL7wo+mer7MpyytQj6JJdPLdtUfxzPPvEgS+emIVQ1fP+ad/vHU8CjkH2pH0cEOvP/BZLVU&#10;35Nt6UGT1ZswexnYtl64NjQYJrbZN8tWdVubdsHARqyLwhRUxKKgzKSZZKRQWSgMawt30dmn0Cti&#10;VaOQxHrhH68pYonGEmK99Na7NPUCEBgYjKj02YhMzERESgaikuYhKnEefZGFyKSfET/7W6YnZoU2&#10;I0K9P2H5pR6kTorrWxE69iqM9A7Gzbfdj51H6DjLiJQQS5FK02qLN22FO/2XUN9AvP3ZdJL9BLaV&#10;axpLth2YFp2ptJRM7xHzVgYfMr/6UWksbwrOqk3b8RhNzZFCrKBQzJ7/JeKTMoh0xCemIyY+Dclz&#10;vkLal8zz/M9ReKAWX9EUtJq8FbFkW7BNFDZHYllJmkUr1qP0cAuemvB3ahUL/UULRoaMwrMvvoz3&#10;pkzF1z/+iilTZ9HnoQYRYm3TiDWBpqA/iXXztbcoYonGyu1GLBOJEYiD1DKfTotEIEkiHcWGnfuw&#10;8YCNWMWy6+5RTHjqBfiw07ETSwgnm9F48/kZNAX3HO7AlJkJ8PEw0mSkVqY/JivA335vElLnf435&#10;C7+jqeoDL5MV3y5drkxBZ3JzXmEj1kWgsbT5Y7nljVT/q2Fko/tbzEiaR8GiOZJdLN9cqgUVA64a&#10;d6MaPbvvwUdRSt9EiOhDU9Bo9sav6/Kxu74NeQcbkU+hK6OvE582B/c98jgef/lNZMnOs/TjtA+W&#10;aWlKJcmiwR0UooeeepoOOTUcsbG4DLK3h/oGE8mYVVKP4oZmTIlJouCIJvTB7G9+YmfQiKL98oJ4&#10;DDWnmUL6OkqYz3U0IyXPxfQR//XeR4xTNIcX9tccJyHDVRxm9tI5JeXKT5GpPhsr61FC8/bjGbG4&#10;5/GnaIa9j93VR7HgpxVqr0YLtc/3qzeQWHUkFk2wykYsWrJObSlmoiDOWZOFLdU1cB/uRp/Il6bw&#10;BFQ0taOw7hg1xVGUNnXgtQ8+JbEC6e9ZsG4nTcH6DjzzPLUbzbfrrr8dO9h5qXd8NJW31DTh1Xc/&#10;UJt9mqjJy+kAzv/2F5ipHWW3qbk//IpC5k99KJD1euB4OwIDRtDMFVPwWWpz0Vi18PH1Y/gATA6P&#10;Qw07Q3kmmKbetUxvP/227bLNHTVZyXEgJmOhei3gJZ3I76vVqO/5ltEeuHg0lsx4rsS6/Q2QL1kE&#10;jQihM22hAz5OfcNob307yDnMjJ5Nk8QfIwL8ce+Dj2Pv4XYKRzk1iBkjQ4NwzQ23YSsLrL5Gwntr&#10;t+6FmT1xkK8ZVn8/NnQz1pMgsgmkfVmHAitKlpgnzPmSBDVjVJAvbrjpNizeUKi+5CGbg24+cBjJ&#10;cxfB1yojgmx4+lgFNE+3lDZiV1kjQkePwcggP/XFi2+XZmOvDEg0NuPXVevoiFM7+QfjQZKlpKEJ&#10;v2ZvwxCDCSP8qXkfvB87Kmuwg6SVnad+oEYy0ZfyYQ9/w613YndNM+b9vkp9tcPi5YMf/hRiUXuy&#10;s8ljnhcuXUX/ioJvNmDRn7nYzHr09BiGkEA/vPrvt0BuYFvlMRw4CixelQ0rtcnVIWMZnwdWUuPs&#10;rGvFc8/9g8Tyx9ibbsfug+JjSWfSgIKaY3j93f+oba+NJN4OtoGMLppZ/uCQERgz5hoU0VzezTj2&#10;M52PpkeyfagpA33x1FMT1OCFbBAkOzFZaD5+EpEKulcw+wazrgJx6+13orIN2Epzet9hGVkso9Vw&#10;g9qhyY/5+fLHVcqUvlCJdeFrLFn/JEPuJXUU8MNY+MNPGD6c9rZvKHu7UJo2z+PuO+6lwJkwKjgA&#10;weyNxz/0OE2NFjV4MCksQgmTvy+datr3E556CY89/neaX3yWftNw+l3zv/8JmysOq4EL9QE4tX6q&#10;e1720RyU4WjZsSmYwiGfEPXzD4RfQDB82eP6sqe+iuabm5sRsRnzsb26EZt2H0IRiRVIIZM93UOD&#10;qT0Z7r4HH8LjTzwJi8WP+ZKXoL5Yu11mKMhH5E7gn2+8B18xKX2sGBEYhGeffR4PPPSQ0tYy9C2f&#10;df1tTQ4KDjVjLk3BAONw+JGMP/y5TmksmX0vxPpyyQr4e3nC33QFFq7MolZvw9VXj6NWkk8hmXH/&#10;Aw9hIs3l8fc+yLywPD7euCbQH76mofg5axN2kyxPP/8SAqyeuPbGG1F88LAi1vq99STWcbz27tsY&#10;SetBtvKW0U75XM+cRT/AbagbOwbWb+AIPPvSq7j2tjvUNtgy6BLE+Cc8+Rj2sm2kA5N9SST8FPpY&#10;Vcfa8djf/wkjNbYP62vcnXfhH+9+RO36IjyNAbCYfekDBrNDtCJx/iJsZRkvVGJd8BpLtJVMZ7J/&#10;aX53Lc2f73+Hb+Bo9dUIefnoTps8MCQEN912K65wM+DaOx7ArkMnSZRqNcQclZiobHnZt9vEBpJe&#10;35OC6BMYgtlf/4hdjFPS0tLQ0uueDzEJ6yBfLXn5X//RRiapJeSbWvJ1FT+aLmaDBaNHX4d5X/+q&#10;Zi5oU6Jq1Aevh/uF4gqaeuPvuQdm+jbyMtZETWqgSXPVNbdjXc4ObK6iycS05UMD+w8dx6eTI0li&#10;mpUkmMVgoDPvBU9PT4ygv/bjsjVqEGQTTdrMX//A5X/7C4b+3yH4dsVaEorE2n2Q5u5hfPHHclz+&#10;v3/j/f+Dz5esoSAeVp+0GTP2ahWX0aR9M8rdzQ2hjDeBprHZaMSwK/+KF977VJmeDzw5AcOHDUfw&#10;mKvVDHU17YqaRgZwJvx7ItyvGMbnL6MV0KJMu+Kak8hY8BX8/QLg5eUND6MJbirfI9Vncv6XneL9&#10;D92nXnBn7T6AocOuxJXDhuBjeVVQfRhb2THcce9j8Bou36aiiexuhOVyks9vNOKTM+EfMhKXGbxw&#10;4/0P0zQ9bpORCwgXg8YSaHmQmc6aFhGtIh+tExNp3tffYkpsEqK++BG5pQexdsc+fL9qE5ZkbUGR&#10;THvZd0AJq3yytGD/IcwhIacmzkZYfBK+/ulX7CyXHYaOYgOFWb2TUmmwYuRclwchdHYxSVfSgJ0k&#10;bAErT76YMjVpNqZEJyA6JRM/rsrFtqqT2M44s5m27L2hBihYyb9syMX3f2Zjc2k1TZo9iEpfgOnx&#10;GVi4eJXadku+kKE2gGH9y+c45XwbBTRnbx3mfv0zwqJjMSshBd8uX4vdVTTDqo7RT5OJxBUU5v34&#10;eXUefv8jm/mrYNoVKGJ4Na+S+fh1yQb8tDob64sPqBfYsptUUdVx+qvrMTUmTX1S56fflqtOY1tt&#10;B35eX4jfVq3FH/m71ZdbludtwY9/blamr2yoI6ugN9PHzN5bhuXb9uD35bn49c88bC6vVHMz17C8&#10;MiWr8MBBZH71m9qrMPWLL7G9rBZrCivw1ZrNWJUjHzVgnTP+39dvwtfUpmu370VuCTuW/dUoZh3/&#10;umITwhOTMSMuEXPZblvLa9VMkBUFu/DDyo34TbaBU/nRt9MFgIuLWCLoFO49MgmXDUIBkQaQyhaS&#10;5VY0qndaMiVI9pbLlyPNx2zZN4/Pal8zrFEvKjfTfChiGPlUqwxQqNnt9jSkUjrT7IJGNJn0KZNk&#10;ZYYF06V9X1B1VO1JKL5FLutPvsqhJoja45F0eS774smkWtlzUbbTkoWYWyob1XCx/FZfTLQ9K7PP&#10;JU0hezadftlybRvJJOST52UrNCmPKpMscS+p4nX29LJnoUzJYrm19UwkMeMrKG1g2iQu87WhWD5k&#10;LcJYyzDyWdOjrAfWCfMgE5U3yLd+eV1WAMi+7FmMK/9ADdQHDJgXyaPEqwZ3SFrZ3z2fJrqkv5G+&#10;qSy7l0WNMjMjp1ReJ7BumG/1vWlek1FX2X9E9oaXvGl7RVYjr1y2T+t6fSGjhWKaF1TKxzFYZtG0&#10;jE/CSPvKoMUWHrW20errggHzeMGbgnp05kUaRDKvGtl+X7umYHu22/OqwRzud4bX7nWPryc0ctme&#10;VeB1yYe6J8/Y49HSsKer7jPurmvy2/aM7twep/zWrhFyru5pUIJtv6eLW4WR37YyqGdtsOe7ex7s&#10;4W1x6J6zp9mVVwnXFUaL03a9M10JJ79t4eS6Cm+Ln9e7xa/itD1rO6oyyHPqni28is8O3bMqXoE8&#10;e4FB8ncxaCwXXLioYCPWRaOxXHDhooBLY7ngwlmAi1guuHAW4DIFXXDhLMBRY22W4UsSSw9tpMYF&#10;F1wYFGzE2lN5UCOW/asZCsXV2vsYF1xwYeCwvWvN2lWpEUteeIoJaF/cJ5CXii644MJgUUuCHcS+&#10;6kP4/wGARegCtdo6cAAAAABJRU5ErkJgglBLAwQKAAAAAAAAACEACxkzY8QrAADEKwAAFAAAAGRy&#10;cy9tZWRpYS9pbWFnZTMucG5niVBORw0KGgoAAAANSUhEUgAAAq0AAAC9CAIAAAAWd9NOAAAAAXNS&#10;R0IArs4c6QAAAARnQU1BAACxjwv8YQUAAAAJcEhZcwAADsMAAA7DAcdvqGQAACtZSURBVHhe7Z3P&#10;ihxLdsb9en4Fv4KfwE/ghXdmwNC0GwsZgS7czQwzIKHFvXdhSTP4DgZJYEmb1uC5xrgxjNuL1mb8&#10;MXHmcPpkRmREZJ6oqszvx4dQR0fG/4jzZWVV9V/8kRBCCCFHhT6AEEIIOS70AYQQQshxoQ8ghBBC&#10;jgt9ACGEEHJc6AMIIYSQ40IfQAghhBwX+gBCCCHkuNAHEEIIIceFPoAQQgg5LvQBhBBCyHGhDyCE&#10;EEKOC30AIYQQclzoAwhZxf39/U8//WfS7e2XH3/8rZX+CpILCCHknKAPIKQWhPwU6V+8fPXzX/zy&#10;6vrm73/2D6168vQZrn395u279x9oDgghJ6fHB9jbnSOr/hD/+Omzu/achVCnt7DQ3d2ddOOQoPsI&#10;2Aj8fVG/Rs+/+Ra2AMP+8PBVaj0d8DpuPRxWGAoZlCXchRckHE12s5/DCpzlN7/7VbR+/4fPUlkY&#10;//5fv3aVbi5UIZW10OMD3Cl2WGEXyYgsgfs/d+0lCoEQHUFERMfTvezZnhrrQe8Qm3Hv7gYhWvAE&#10;GNv6CLQ56Lhr0mGFoZBBWcJduAPpTodROIc7gb/7l7+MFoKoVBbGt+//1lW6uVCFVNYCfUC/juYD&#10;ZoVIifNiNy9xIwCfJPxPhTWDI1iaNRD6ANWRfcBUWJDpVSvp81hctIsQfUAbbn0cVvQBTlfXN/AE&#10;iF6X+DoBDn003vXo5MKQYpmNHE/6ABV9QE7jt7mLdhGiD2jDrYnDij6goHRSSP/PGxz3Zz5BI90A&#10;fYCKPmBR333/Q/0orcFFuwjRB7ThlsJhRR+wqPG3s03c399f0NSkwZSmh0EfoKIPqNTzb76NNv0u&#10;2kWIPqANtwgOK/qASp2nG0CTXDsvQk+ePgu9A6MPUNEHNCl0ZbpoFyH6gDbc9B9W9AFNghs41ZuM&#10;HHd3d7iDcc27LL1+8zbIV9EHqOgDOvTi5auIlemiXYToA9pwE39Y0Qd0KOiYqOfjp89wJK5Vlyjc&#10;fkV8oIs+QEUf0KcIx++iXYToA9pws35Y0Qf0CcfEqT6RjNto15hL1+bPZekDVPQBa4S9JqOzBS7a&#10;RYg+oA0334cVfUC3YAXGf5rgu+9/cM3Yh9Av6eEW0Aeo6ANWCitzqxf/XLSLEH1AG26yDyv6gJUa&#10;ZgVwGF36GwLK2tAK0Aeo6APWC/tuEyvgol2E6APacDN9WNEHrFf9UbuGM/yCoM211YFLH6CiD9hE&#10;m5hUF+0iRB/Qhpvmw4o+YL2urm+iv0t/r48DptrECtAHqOgDttL69wq4aBch+oA23BwfVvQBmwjR&#10;S4YpgHfvP7jq9q319170ASr6gA218hMELtpFiD6gDTfBhxV9wFaqH8kmjhnSVloB+gAVfcCGurq+&#10;WfNilYt2EaIPaMNN8GFFH7CVVp4Rs6BAFOsqOojevf8go9AOfYCKPmBbvXj5SsarHRftIkQf0Iab&#10;3cOKPmBDbfiO98Rx3hYw1ZOnz2QU2qEPUNEHbK76IXW4aBch+oA23NQeVvQBG2rblwSOHMxWvluQ&#10;PkBFH7C5cBLKkDXiol2E6APacFN7WNEHbKs1r2Y7EAtd4QfR+q9tpg9Q0QdEqO+7RF20ixB9QBtu&#10;Xg8r+oBttdUHBz5++uxKPog2ebZCH6CiD4hQ3yp10S5C9AFtuHk9rOgDNtcm3yXw5OkzV+wRtNWX&#10;M9IHqOgDInR1fSOj1oKLdhGiD2jDzethdVY+AC4b7enTi5ev0MJzCJ/rg9ngMIZDDSP/7v0H1Ds1&#10;MUhBOjqFQY5bA2jDht/QTB+gog8IUsd3CbhoFyH6gDbcpB5WONxlRJYY4APqz6wyKAdR7VRfxLv+&#10;le1hLcecdhxnGN7Xb95u+IFGFLXtH2+kD1CdlQ+oP22mPDx8RV/S1sYWO7nj79jmLtpFiD6gDTep&#10;h9UufYCCe1l0cMOIVaOVbxHAeecKjBAauX60cQe/flWgJZv/BWd0zdVyWNXPsrswQmt8wBQsGwRj&#10;V8UwdXyu1UW7CNEHtOEmNULpqD1z1T/MvkQfkEAfBzTeSiruAsHVlba5cHpu+/nG7psz7JENW6Kg&#10;Sa6iCGEY0yY6Z9UPr+tdhLb1AQns7lO98te6dF20ixB9QBtuRiOE2COV7YLL9QGJkbcO9e5qSvSh&#10;FrQsO1536XhltRIsJFdXhCKi2glxvYtQ3Ii9O8Xf4Gg9r1y0ixB9QBtuRiNEH9CqUB8AcPfpagzS&#10;mo64orYVQnXE/Xfi7u6ufoTX//W2AvQBHbjeRSh0xFC4qy5ard1x0S5C9AFtuBmNEH1Aq6J9wJjw&#10;AHV3JLqF0aELJqPmdZcNPxowC31AB653EYoesQFnlBV9QJDoA86XHfgAMOak6O4IThZX1LZa88Ci&#10;nkIvrq5vVv7x1hroAzpwvYtQ9IiNmXdV6wnvol2E6APacDMaIfqAVg3wAQPehQd1dyT6zQFSTTyz&#10;47z55wNz0Ad04HoXoQEjNuzZH0QfECT6gPNlHz4AcchVGqHujkQPslQzBGcFcECPeTUC0Ad04HoX&#10;oQEj9vrNW1dpnOgDgkQfcL7swwcAV2mEujviytlcUs0o9F3cWDxx70+cQh/QgetdhAaM2O3tF1dp&#10;nOgDgkQfcL7QB9TrbH3AgGfzju++/yHu84E56AM6cL2L0IARGzP1SfQBQaIPOF/oA+rV9wL4gGcW&#10;O1uTOegDOnC9ixB9QLToA9pwMxoh+oBW7cYHSE2NjDnC3r3/IPXtF/qADlzvIkQfEC36gDbcjEaI&#10;PqBV+/ABz3v/vsCwI2z3VoA+oAPXuwjRB0SLPqANN6MRog9o1QAfcH9/7yrdXN2PwwcfYWM+wncS&#10;6AM6cL2L0IARG/kFw6073UW7CNEHtOFmNEL0Aa0a4AMGfH9A95fljfQBSS9evhr/zsEB0Ad04HoX&#10;oQEjVvN1lluptTsu2kWIPqANN6MRog9o1QAfMOCY6P6A3HgfkPTk6bPXb94OGPxh0Ad04HoXoQEj&#10;NvKPjLc6fhftIkQf0Iab0QjRB7QqOhQhQrsaNxfusKWydk7lA1Q4Q9H+d+8/DPvCnyDoAzpwvYtQ&#10;9IiN/PIAqPXJmot2EaIPaMPNaIToA1oV7QMGfNfYyi640k4o9QSX+DYC+oAOXO8iFD1iI79UGJJa&#10;q3HRLkL0AW24GY0QfUCrQn3AgHcGrJ9xV+CZCJ4AXcMhHm3UtoI+oAPXuwiFjtjIbxSGOja7i3YR&#10;og9ow01qhOgDWhUXZgaYAGh9+wcM8nrhrgtn7u3tl7N9fEAf0IHrXYTiRgwlu7qi1fHhWxftIvTq&#10;8z/9/g+fQ/XP//Y3rtLNRR9wvlyoD0Csiv4jfklr3hmgjHy38yZ68vQZ2gybdVaegD6gA9e7CEWM&#10;GBbeSdxzx4J30Y7KiT7gfLk4H4Ab1mFhFeFwk7+jM/LTz5sreQIM+8g/KTQLfUAHrncR2nbERm5w&#10;p77vCnPRjsppVz5gmMYYjnP2AfDmuBZCHH395u34+4Ot3kw34E8MjBGm4ISfOxjjA4ZpjOFwlUYI&#10;YTvt0z5hHCAUMvj9gFP1fUeIi3ZUTvQBPdqND7hQ9R0KOXBX7cq/aOHIhiEY/AoBYoZrxkVrNz5g&#10;H7q6vulbzy7aUTnRB/SIPuCE2tYEgMFvex6mFy9fITxLJ4OhD+jAVUrl1D0dLtpROdEH9Ig+4CTC&#10;bcHmJgDs5tHArJ48fRYxaA76gA5cpdSsul8MAC7aUTnRB/SIPmC8EM/ivmDn5I8/oxXtBugDOnCV&#10;UrNas25dtKNyog/oEX3AYL14+Sr0gTfOGlfjLgU3EPSkgD6gA1cpNdXKk9ZFOyon+oAe0QcME0LX&#10;7ZA/0IeKXNV7VYSpog/owFVKOV1d36z8/IuLdlRO9AE9og8YIJwCOI6Hve8dbsM1YMfC2G7rrugD&#10;OnCVUk7rl6iLdlRO9AE9og8I1WAHoBxtwL/7/gfp+WroAzpwlVJWm7ydxUU7Kif6gB7RBwQpvZ1t&#10;vANI3N/fw4K4Ju1bz7/5dpPRpg/owFVKqV6/eStjtA4X7aic6AN6RB+wrRD+sfPP4e/tHuQNg1ab&#10;WAH6gA5cpVRSx98TyuGiHZUTfUCP6AO2Fe7CX7x8hRh8qq/FtZzqG9RPqPVWgD6gA1cpBW3yOEBx&#10;0Y7KiT6gR/QBcTrJ1+I6DjjyK60AfUAHrtKD60nAF4S4aEflRB/QI/qAAUp/IkXGYiyIiIiLrj27&#10;15pVTR/Qgav0yHr95m2E9XfRjsqJPqBH9AHDhEE4iRs4phXojn/0AR24So8p7LK4De6iHZUTfUCP&#10;6AMGC0Mx/q0DsAIvXr5yLdm9+l6bpQ/owFV6NKUPB8lYxOCiHZUTfUCP6ANOojGns2Ovf40wJ9yf&#10;Sc9boA/owFV6HOFki3YACRftqJzoA3pEH3AqIUqN/3jh7e2XQ32vQMcZTR/Qgat09xr/8WAX7aic&#10;6AN6RB9wQm3+nbg13N/fH2c6cF5Lt6uhD+jAVbp79b3UtAYX7aic6AN6RB9wco15XdHx7v2Hg7ww&#10;0Dq89AEduEqPoMEv5rloR+VEH9Aj+oBz0EmswMPD1yO8Y6D11o0+oANX6RG04Z+0qMFFOyon+oAe&#10;0QecicY/IEjc39/v/msHm27d6AM6cJUeQVfXN9L5IbhoR+VEH9Aj+oAzEY6V8W8bVOAGXr95u9cn&#10;Beia9LMC+oAOXKUH0ciX8Vy0o3KiD+jRbnzA82++RS3dOocQOP7NR46Hh6842tAM17BLV9O7BekD&#10;OnCVHkQ4N6T/8bhoR+W0Kx+AkwsbeIDGWFpsGNfBzYXjWypbAe7Ib2+/4PbxVLEQMyJNOSnp5QEs&#10;Qte8y1X9dzeN8QHYEXYbxmmTfbGI612E0BeprIJhS7d+Xa3ERbsI/eO//jWCaKh+9uu/cpVuLtQi&#10;Q9bCmfqAkU5zAJfiAywneXB+dX0z7GSpAY159/7DgOmLVv3bL8b4gKaodv643kWoacSGvQG26ZHT&#10;Gly0i9BvfvcrqSwMBGlX6eaiDzhfLtEHJBAIB0fBwe9DrgcjjLP4Qj1BfRShD+jA9S5CTSN2d3fn&#10;Lg/SsHcLumgXIfqANtxSiBB9QKuCfEACZ5CrLlRn9ZLALBjtd+8/vHj56lLeWli/oegDOnC9i1Dr&#10;iA17tDfmkz4u2kWIPqANtw4iRB/QqlAfAEZagcsKEnAtHz99PuGbKmpU/x5M+oAOXO8i1Dpi8Kmu&#10;hCDBDUuVkbhoFyH6gDbcOogQfUCron0AGNCLpI5vwz0fMBE4sjFW5/ZSgbRvCfqADlzvItQ6YrCn&#10;roQ4DXgBz0W7CNEHtOEWQYToA1o1wAeMPFlO+F0CG4JenM/jA2nTEvQBHbjeRahjxIa9QDVgNl20&#10;ixB9QBtuEUSIPqBVA3wAGPYJAoRPqXIvwBPguDzhs4NKa0Uf0IHrXYQ6RmzYo4EBL+C5aBch+oA2&#10;3CKIEH1Aq8b4gNvbL67eIO1sAVjuT/TdhZUrhD6gA9e7CHWM2MgX8KLfLeiiXYToA9pwKyBC9AGt&#10;GuMDHh6+unqDNOzzSKcCI4mT3fU6VPQBcbjeRahvxIa9/hT9cV8X7SJEH9CGWwERog9o1RgfAPb3&#10;VWUn5O7ubtgLA/QBcbjeRahvxIY9GoBgbaXWAFy0ixB9QBtu+iNEH9CqYT5gQF+ShvXotAyzAvQB&#10;cbjeRahvxEY+Ggh9T4+LdhGiD2jDTX+E6ANatT8fEPenH3A4jvnyk0rQU9f3CNEHxOF6F6HuERu2&#10;YUPfLeiiXYToA9pw0x8h+oBW7c8HBIUKOIB0/z3mT0xVMuAlgcqXbekDOnC9i1D3iI1xmUlxp5CL&#10;dhGiD2jDzX2E6ANaRR9Qg/v7K+djBQaMqtS0BH1AB653EeoesWHv7YXi3i3ool2E6APacHMfIfqA&#10;Vg3zARf65ST39/ezLT+TLypAZ13DtlX95y/oAzpwvYvQmhF78fKVKy1IWGZB7xZ00S5C9AFtuLmP&#10;EH1Aq4b5AFdvnDYMFfosYFbn8BcOo/9QbP2Gog/owPUuQmtGbOSjgaDX2Fy0ixB9QBtu4iNEH9Cq&#10;MT5g2PcIQVuFipoQixum0E89LRK9Quq9Dn1AB653EVozYiMfDTyv/otWTbhoFyH6gDbcxEeIPqBV&#10;Y3zAsO8VhtaHiru7u/qnGMhZ+c27mzPgmK5//EEf0IHrXYRWjtiwRwNQxD5y0S5C9AFtuFmPEH1A&#10;qwb4gJGfRYZWHnwfP31ufRM+8p/k7QIDXratXx70AR243kVo/XZwBcYp4kGbi3YRog9ow816hOgD&#10;WjXAB4y8pYC6Dz7cXq953QKTNfKrDNHaVr/SIamsAvqADlzvIrRyxEY+GsB6llq3w0W7CNEHtOFm&#10;PUL0Aa2K9gHRb2Sbqu+rfpqeBeSEg2xYoBrgrpp2E31AB653EVo/YiN9/ObvFnTRLkL0AW24KY/Q&#10;k6fPsO7PX5XL/dJ9wMi3Bag6etTxLKAgLMLNjzPHmIFtetgxxgdgR7itdJ6qXISudxFCY6SyXkY+&#10;Gtj8Rs5FuwjRB7ThpvzIqlzul+sDcHYM+8NCTg8tb+Bf+SygoCA3kPs+gwg1PeYY4wMuRZXR110V&#10;ofU+AAx4AqXa9uGai3YRog9ow833kbVXH3B3d/f6zdtTOQAIVUtTKtjkWUBZOEAxIJscbbAsONNd&#10;+XFqvTOjD7DamQ8Y+cIe9ovUugUu2kWIPqANN99H1vn4gHfvP+AE7xYux0GDY2JAU2v04uUrGbsl&#10;0HJ3bahgODBQGDGpvoXb2y/jn7C0vpiBrrkSjqyd+YCR3//RZOUXcdEuQvQBbbj5PrLOxwfsTDWP&#10;tHFjPfgjDE6YVtz0qANzDzJSIsIwTvBTLYCOs5g+wGpnPgCMfDTQ91bfWVy0ixB9QBtuso8s+oAg&#10;Lb4Cf3d3d8LHFpeijuBBH2C1Px8w8hWp+lf1FnHRLkL0AW24yT6y6AMi9Lziq0nHf47x4oQ7v6b3&#10;WiboA6z25wNGPhqAtnq3oIt2EaIPaMPN9JFFHxChmocCYNj77S9UfR9zoA+w2p8PACMfDWzVbBft&#10;IkQf0Iab6SOLPmBz1d/FIhutQE41r6nMQh9gtUsfMPLRwFbvFnTRLkL0AW24mT6y6AM2V9N5ByvA&#10;dwnMqvtvvdAHWO3SBwx+NIAVJRWvwEW7CNEHtOGm+ciiD9hWHY+0EfBGvs55EVoTM+gDrHbpA8BI&#10;9/zdFn92yEW7CNEHtOGm+ciiD9hWle8McNAKWFWuyRz0AVZ79QGD32bb8X5Vh4t2EaIPaMPN8ZFF&#10;H7Ch1gQwfowwCYOw8sylD7Daqw/AfnHlh6rP31tctIsQfUAbbo6PLPqArbQ+gOHyg79t8Or6pvtt&#10;AQp9gNVefQAY6ZtRl9Tai4t2EaIPaMPN8ZFFH7CJNglgAFbgsEO91RjSB1jt2AcMfjSwcnG6aBch&#10;+oA23AQfWfQB67VVAFPGf4f/ybXhGNIHWO3YB2DBuCpCtfLdgi7aRYg+oA03wUcWfcBKbW4CEh8H&#10;/qn1k2vbMaQPsNqxDwAjHw1gla558OeiXYToA9pwE3xk0Qes0fNvvo0wAQmUfIS3C6CPK99X4aAP&#10;sNq3Dxj8aKDvCy4TLtpFiD6gDTe7RxZ9QLdwBm0bwKag/H3/GQL0Trq6HfQBVvv2AYMfDXR/xyVw&#10;0S5C9AFtuNk9sugDOvTk6TMEGxmaeFDXyNc/x+jq+mbDP+pqoQ+w2rcPAIO3Rvfrfy7aRYg+oA03&#10;tUcWfUCTcOiseW2wm4eHrzhGXWMuV999/0PcSyn0AVa79wGD90X3K1gu2kWIPqANN7VHFn1ApU7l&#10;ACz39/eX/lECLKTol1LoA6x27wOwKVxFobq6vpGKG3HRLkL0AW24qT2y6APKwrZH6I0OXU1cqBsY&#10;ZqToA6x27wPA4LfT9i1jF+0iRB/QhpvXI4s+YFYIWq/fvA16gL0JF+QGsHhGjiR9gNURfMC79x9c&#10;XaGqPDMdLtpFiD6gDTevRxZ9gAp9ROyH2UeIlW6fPQ8PX3EIDn6rVKWurm8wnuMHkz7A6gg+YPCj&#10;AahjVbtoFyH6gDbcpB5ZB/QBiJroDoSDCULYuKDAn+Pu7g5B9xwMQXqScsKXUugDrI7gA8DgRwMd&#10;7xZ00S5C9AFt4KSgkio/BoNs7sKLU/Rn/c8EzNS79x/G+7bkqzDO0o7TgYm2835wVXpcd1WEQt02&#10;CnfVharj04O//8PnaP3vw/9IZWH89//9h6t0c6EKqayFHh9AyBHAgQVPgLvziLslBH6UjPJRi9RH&#10;CCGngD6AkCrSizqI3LhxRwhPD0egq+sbF+OT4B40Dy6BPn76jBJ28BiFELIn6AMIIYSQ40IfQAgh&#10;hBwX+gBCCCHkuNAHEEIIIceFPoAQQgg5LvQBhBBCyHGhDyCEEEKOC30AIYQQclzoAwghhJDjQh9A&#10;CCGEHBf6AEIIIeS40AcQQi6Gh4evHX+tjhBSgD6AEHIZ/Pjjb6+ub548fSY/E0K2gD6AEHLu3N5+&#10;QfjXv+XIlwQI2RD6AELI+XJ/f//zX/xSHQD+//HTZ/kdIWQL6AMIIecLfADC/9X1zXff/4D/Syoh&#10;ZDvoAwghZ83t7ZeHh6/yAyFka/p9wE8//WfS7LM67FvNUO/iUdS79x9+/PG3Sdj/8otqUNfHT5+1&#10;BJRW+SgRF2qDp6rsgr56CUnSY1yxBZUPPnRKc9Y/K7XNy7XQgl7b6agfzBoWV4j2sTAUdtZyc6Tl&#10;yM9zLI6MrajQHs0jPz/GzlpBkntC+fLWqUEvsL90ciEUIr8rsjhWdmbLqmmz67WkLrHYhsIkWhY7&#10;OwvKtwPbOjUAl9ithzMtt7w7qJyg2SFacy2w+8ipqYNxzUiSfC24JuWqntK6wNy27YiSU/p9gDb9&#10;57/4pSQZMBCaAW2V1DxY9/YpoOrq+qbycSDG/bvvf3CXJz15+mxxsNBId5UTCllsic0vSY+xGcrC&#10;AMo1E9BTmxNDJL9Ywl4FSeocqOLFy1cufxKmqdC2ehZXiK6HQnV21jBBs3tPy5Gf59BCcjlxKOtv&#10;X795K6mPwRpLGXJvaJ9d4VNJ7gmLl6cXz2sOIIwbMrvLISQu7lZ3iaQa7MyWhR7JNXns2wOhymhR&#10;04bn33zbtKMhSc2DNeAanITESjeQOwkhpHdYiimVEzS779ZcC8rHLEYJGWoWcGgzkjDauctnwbFg&#10;L8eJIb9Ywl4lSRlQZve2LXMWPgCLe7Z7KpxukjUDlg52tbvKqbzna1YGVG6JzSlJj7EZyiosQXTE&#10;Za60hO4qSZ2wOB1QpTkrsLhC9DQsDIWbtXI58vMcWkIuJ8KP/jYX5tWG5oyCtqQsyT2h8nLMXfkk&#10;zdllFSygZJ3DZZZUg53ZsmaPDguWoruk8nitb0P9joYkNcN0Yzot7prFrYffrrcClYMzu+/WXAtq&#10;jtkazzSgGUn1B53zf4hH8osl7FWSNMfitkWNNRZqltP7ALf00Rnkh9z9aHk+7BihNBzEqRBnDnLL&#10;AiCzZsNV6FSSKwEqtMRmk6TH2AxlFZo6vVMvn2WKu0pSJ6DXmgeLWwfTLfSm1/GmLK4QbUblrCVN&#10;W6XlyM9z6OWFnHYlzPZdl3HOltmBxf9zktwT8Kt0LSqy+SE3NUiRaya4WIW1lCbXLarZGUnYbJCk&#10;GuzMllVoZ8LdY0GYBfldEdsGDI4OVJL+Kqlgo11OSZ0jN7DuAClHODuP+H8qAYNg0zH73cd9onKC&#10;ZvddeWBVuW6iO3p54ZhFH8vHS1AzoNaWJFCRvSqp8oS0l0jSBH2tMSm3bXN3IIuc3gfgcs3p4pnd&#10;WoXVj3TNBrnRtxah0BK7MtwGQPl2uLHs5BcTNA8kSUVa8wPbWYyJ/kd+XUQvTJLUx9gFPR1zO5j1&#10;L3zNsrhCdGG46bDYWUuarkYtR36eQy8v5LR1Tfuu41aYC7vUJakFvXzaR4AmaeFQ7gyyx5wbdrvd&#10;kE1SJ2ieJEnNYyd6tuUFbPxT1Ryv5dWFVW3notAqzZMkqRNQoG5GyN0q2F1TqMue9e6QQfl24go7&#10;oobFrVdgzbXAbiLXC/xox7C8VOKaAbDAbEtqgqsaVnth5Qmp+SFJmmADkOuvPbELsanMiX2AzTZb&#10;Tk0Ut4U4J5HAhdhjLqQ5FleG/hbKnUQ2jyQVac0P9LDGuWAHp3BPo2jmJEl9jA0G08HEGNYMZg2L&#10;KwTrIf12Oh2KnTWVGwotR36eQ68t5LT7bbpW9SCYXYEJbQkkSS3o5dPaEzZqulCkaAYcWNNJxFVQ&#10;OdBqCUmSmmdxj+ew1sq6nJpzeXF12QyQpE6weQrZ7Dqcrc5OTW4920Km04dJQYbCXqhncXAKrLkW&#10;2D5O+4IZt3E0t4ZBaDOAzVCzaHV+7UItmGmL5ockaYIdltlti3oxevJzOyf2ATaSzc56jdmxdTUd&#10;NJbFlVHjxzUDJElFWvMDNYaYeHsDUQg/imZOktTHYBY0A+qS1AAWVwimMv02N9pAZ83uE7dOtBz5&#10;eQ69tpzTnuZuN+ryKBgybQkkSS3o5blFrl4Eym06zTDrA2rQEpIkNU/39rTWyhrx3DlgWVxdQDNA&#10;kjTB5ilkswtj1kXZbZXbqvYIyrV5E2oGJ8eaa4Ht4+y+thkKcTS6Gbb8xUVrDSt+XFwMDs0MSdIE&#10;W+aaeJ/jxD6gcLAqNcOqGSC0p+OGtbwy7DEE1TRDkoq05kenNH9qg8a/tATL6LVJkvoY19M0mPK7&#10;TVlcIag6/XZ2oyZ01hAzrBWwBWo58vMcemE5pw201rbaQSssPG0JJEkt6OX4jyQ9xo5AbtZsG5Af&#10;vcgt5hx6eZKk5mk6Ui268VNfrBFfPAoXV5cNzJCkTrB5ctns7OdCl82DfknqY2ybIdiFwspfw+Lg&#10;FFhzLdANC832zh5xUG43RTfD3qAuLlprWO2PUM2jAc0MSdIE+1wA2xbtb922ZTbwAVjWaJaTHUf8&#10;KNdM0DyQJE2wJ9fsnAF7RqiQiCmpDGNopF44rcVNg6RO0DyQJBVpza+Hlx43dpxtZJpFcyZJ6gQb&#10;TlSYBQxRbvw7WNzJOu+FSnXW8B97sqMLuk+0nPTjLHphOSfWkuZJez6hLwaWX0FxK3mqsnnVy/Ef&#10;STLYBQzljgmXLQlbGN3BAJYbkHDXSmoe9Eszz7Z8FnePBewrrtjXKTGHrXS6ujA49sQozJrmSZLU&#10;x1R2UPNAkvQYFwJVKBNd2PAusDw4Zey1WDP40akcn+zyQ2ZJfYyu80IepGuezZuBFHsGLsZyZ1h1&#10;6UI5X2jRzJAkTbCLX6XbttzZGjbwAYvKLTU7XoX9U7MsUNRs9ErCrzBe5TPOrgxMHipV6TQnFXaO&#10;zSZJRVrzqx3RpWkjUzkIAc2ZJKkTMMgupxUGEyNQEzDK2Fpmh1TnPTfpQGctlTB7uGs56cdZ9KrF&#10;nLrM8B9JMlWUrZhmy6nQU6CXo2r830pLSCqsBEycHaWpcG055Lj8kprHTjSaKqlL6E2V9gWHnZaD&#10;LZkSc9hKkdmO1bT7hWF3OSX1MZUGRfNAkjTBetmp0JHC4VOPHZxZFQZk8dpyC3XDQrlacFZrntyG&#10;2rAZ5dMee6181mkUsweCLWQxSGtOSJLmKG9btLwwa4uc0gfYuUQ3JHWCfZml0FWsGD2jZ4XfFg44&#10;uzIKwmTIBXPYnJJUpCm/vV2wHbG9Li9ZzZYkqXMsDibGYaUVsLM/u0KwJNJvC5Ous5ZKsGVC6UIt&#10;509XzKOXLOa0h1Qq385LeUy0JTkVegoWL09anBocTO6wm6pgaFxOSc1jJ6WwzR3aQtsSexSWzYpb&#10;CQUVegpcZkl9jD06ZldyorLx9rib1bZbb1aFdbh4bWEEgB2rXC0147lhMwoqh4yEzhdOBklqfDSg&#10;OSFJmgOTvngClBdzgQ18AAYL7XOyiz43JdbgI7+kTkBpmq2wQAFGCgOB+cgdcyhKsk6oWRmY3fIO&#10;tJklqUhTfnQt5UTvJOlP4IZJC1l/qClpMFF4zhDYdd+B3cmzK0TnvTDpOmtago3TaaC0nJRhFr1k&#10;MafOAoT1YFMKazhhVzL+P1X50EEGvTynxUNHwaii/XafWmHSc0vd5ZTUPHai0QVJLYJx0EtsMyrv&#10;vIGtNCcsj8VT3l0iqY+ZLolZNA8kSRlwMKKnha2XO1ErWRycwo6z12IAdemqykeQPWZztaAQzZMr&#10;bcNm5IRCFm/lAWpP+e0DaLuAF48FzQlJUh6UXNi2UE2bp5z4fYKaB5KkCShf8xQWqAPjhb1kr03K&#10;7Xy7MhBL8KMVVlXN+GoJkCQVacqv8R6LwLbN9lFfRJ1FsyVJagVpMHXFq8quqMziCtF+FSYdF7oS&#10;0CR7etrxSRlm0fyLOVG+Zks7XOdlMQbbmZKkFvRy1IsxUeFc0GLLx98sWNi4yvqnpFx3XDZJzYMW&#10;amZ0QVKLaI+w5DCDqqnJy2ErxVU6VpAu44LXUbSQJEl9jK2r0EHNA0lSBSgcHXdbDy2XX3dhG4zC&#10;JbWONdcCXKKXoyhJfYwNcrk8GzYD6xylJdnHrDVr1cZ7lGml6VA5dticklQBli5aO922ZX+c48Q+&#10;wK7v3GDZY70j8OCM08uh3EFpZw6Nl9RGtARIkorU57fhp6zCELmcktqCG8zugQKLK0TDXqEWnTVb&#10;AjZ2SoSweHSNya/n0PyLOYEGfgiLVtfnolPUHkGS1IJe7nacXRvJmvSBQ80ewTlPqRmSJDWPnejZ&#10;s2KKC3s55Tw9KKwuuzwWbZPmTJLUx9jxR8sl9TE2YHTMEaqwBxS0uNgKLG69AmuuBbYXs/sa/dIM&#10;UO40i2uG292SmsFa8ILKdwg2pyS1gEbag6VyizlO7APsOM4OVuX+wVhgS+fOBTu1ucYsLtAatARI&#10;korU53cBuKDC0eZySuoEDCMKye2BGrdeg10hcLWSatDFXahFZ81Nq22kSn43R31OYOdCG1lzuNvt&#10;Kkkt6OXTHWdXeCE6AhysuI2wr2FabIyc1pLQDEmSmsdOdK5Mi93yZRVufWylbm3YSLM4a5ozSVIn&#10;2PU2O/52YAvNxrXImQt+9o5oq62XOw9zrLkW6IaFZrtgb3BzThTENcPu7sV760rDWl5mNqckTcCS&#10;QDtzZ3vryxhTTuwD7J7HmE43gD3gckZBt0du3djZml18YHGB1qAlQJJUpD6/jgNGG011qtw8midJ&#10;Ug3ouA4mipVUAybIHkazR14lKErLQZlu6u1hXagFjUx5XGvt8lPJ7+aozwls21SLRwbA3Gl+SWpB&#10;L5/uOHsQzJqqhG6E2b0G7ELK9UgzJElqHjsXs2eFA/WmzGhkWt5OWhoyyDUTbKW4RFL/jD1VymtY&#10;syVJ6gQb5qcbEENtj6DZGm34mT3o3KqT1C7Kg1NmzbXATh+KktQ/YwdhNoMS2gw94vAfSZoD86iF&#10;oMCp7KTnbquA5oEk6THqMqfnZAJ1aQmF87/AiX0AsIcjjiHtJ/5jT6XcyQVsZEJdLpvdorlxBHYo&#10;C+uvjJYASVKRyvxos2abbZvNAOX6aPNAkmrAhXYwp+eRntFQ4RSuxO4TLAOcAqnl2GB26afMs+is&#10;TdeYXTxJ8os56nMm7P1fUjmcJOxSl6QW9PLZHacTV1jkdkxQiDub7LkG5V4zsHkgSc1jj4LZljt0&#10;VcyGQ7B48w3K54+NNxgTSZ1DsyVJ6oTCxsEg2wbnjmk7+ChqeudnvUvNMBaoP5ynrLkW6IaF7FGG&#10;7tsOQuV4FtSMhD3lphOhaLZcU205ucUMNA8kSY+x2xZryW1b/GjXXqHBBU7vA1w38H8UCNlEaDpb&#10;ir0ZgrQEyEYaqNCS8sqoREuAJKlIZX49ttA1SZpgd1FuKWiGJEl9jB0HqDCYhZVdiatrVthLknsO&#10;LWE6s25dQfKLOWy2cs4E+m7zV1oijKG9KifJPUEvx38kyVBzeE3HJM0s5JzNbBUJmw2S1Dz2KCgU&#10;m7Dh0J13ih383PJYPH90HPCfnG0CWkiSpM7hTiEsiTSwNrFcl51BSEuA3Kx1H1CJxcEpYK8tKFes&#10;btiysBoLAwU2bMZ0MO0ixOBL6gQ9D3PbzZaDHknqBM0DSdJjnMuEUJquDZcu1zRyeh8AMF6un06L&#10;HkcjZUFl419eGZVoCZAkFanMrzG+0AU7Ajl/qhmSJHWCO49mVQ7P9bjw47R4HOisza4xO6eQpM5h&#10;s5VzJuwOhypHw23anCT3BL18dsdVHjqLew0qD7vLLKl57FEw23KLrr1CF+APtMCcA1s8f+w9VuF4&#10;0TxJkpqhfAph2DH4kjWDbVVOi4fhIk2Hs8NeW1CuWLclZ4Xjq7zrwYbNQFGSarDn0qwftdut0Fr1&#10;ClDO12oGSJImVG7bXBWLnIUPAOjA7B5A4YubJ4FsuV2EQmYn27K4MmrQEiBJKlKTH4tM8+Reqk3Y&#10;hTK7NPW3SZI6B0bAvsBghfTu8ZkFIz9d4kipWTY6a7nMdh9K0hyaZzGnYksuz4uCdaiXFCS5J+jl&#10;szsO2MOrsGuwNhBuZ48VdGpx2N0lkprHHgW5lis6quVXmxZ7aiud7RGu0gyFVmmeJEnNg3pnZxlH&#10;02JsS2AtzZYAoZDug96yODgF7LUF5YpFusupwtSjg5Wn/YbNQFGSalh8zUkNa+6mK6HZoNyS1gyQ&#10;JM2B9YNm22NHlbZt5QKbpd8HRICeYFYwXhD+09cxXIi9hHFZUwgBaTpw/4HBxL+hg+kqklQSCc5c&#10;DDXGHMJ/Ko9gsgiidRrY7sU83XryC3J4IrbtefkAQgghhIyEPoAQQgg5LvQBhBBCyHGhDyCEEEKO&#10;C30AIYQQclzoAwghhJDjQh9ACCGEHBf6AEIIIeS40AcQQgghx4U+gBBCCDku9AGEEELIcaEPIIQQ&#10;Qo4LfQAhhBByXOgDCCGEkONCH0AIIYQclT/+8f8BbuVKqLVjo4kAAAAASUVORK5CYIJQSwMEFAAG&#10;AAgAAAAhAD1fv83bAAAABAEAAA8AAABkcnMvZG93bnJldi54bWxMj0FLw0AQhe+C/2EZwZvdRG2V&#10;mE0pRT0VwVYQb9PsNAnNzobsNkn/vaMXvQwzvMeb7+XLybVqoD40ng2kswQUceltw5WBj93LzSOo&#10;EJEttp7JwJkCLIvLixwz60d+p2EbKyUhHDI0UMfYZVqHsiaHYeY7YtEOvncY5ewrbXscJdy1+jZJ&#10;Ftphw/Khxo7WNZXH7ckZeB1xXN2lz8PmeFifv3bzt89NSsZcX02rJ1CRpvhnhh98QYdCmPb+xDao&#10;1oAUib9TtPt0LjX2siweQBe5/g9ffAM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BAi0AFAAGAAgAAAAhALGCZ7YKAQAAEwIAABMAAAAAAAAAAAAAAAAAAAAAAFtDb250ZW50&#10;X1R5cGVzXS54bWxQSwECLQAUAAYACAAAACEAOP0h/9YAAACUAQAACwAAAAAAAAAAAAAAAAA7AQAA&#10;X3JlbHMvLnJlbHNQSwECLQAUAAYACAAAACEAKRSgKfEEAACHFgAADgAAAAAAAAAAAAAAAAA6AgAA&#10;ZHJzL2Uyb0RvYy54bWxQSwECLQAKAAAAAAAAACEA+47N8i+tAAAvrQAAFAAAAAAAAAAAAAAAAABX&#10;BwAAZHJzL21lZGlhL2ltYWdlMS5wbmdQSwECLQAKAAAAAAAAACEAlGRKe+iEAADohAAAFAAAAAAA&#10;AAAAAAAAAAC4tAAAZHJzL21lZGlhL2ltYWdlMi5wbmdQSwECLQAKAAAAAAAAACEACxkzY8QrAADE&#10;KwAAFAAAAAAAAAAAAAAAAADSOQEAZHJzL21lZGlhL2ltYWdlMy5wbmdQSwECLQAUAAYACAAAACEA&#10;PV+/zdsAAAAEAQAADwAAAAAAAAAAAAAAAADIZQEAZHJzL2Rvd25yZXYueG1sUEsBAi0AFAAGAAgA&#10;AAAhADcnR2HMAAAAKQIAABkAAAAAAAAAAAAAAAAA0GYBAGRycy9fcmVscy9lMm9Eb2MueG1sLnJl&#10;bHNQSwUGAAAAAAgACAAAAgAA02c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4" o:spid="_x0000_s1027" type="#_x0000_t75" alt="transparente azul01" style="position:absolute;top:381;width:18859;height:28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jipwQAAANoAAAAPAAAAZHJzL2Rvd25yZXYueG1sRI9Ba8JA&#10;FITvgv9heYI33bWEUqKriFqwBw+1/QGP7DMJZt+G7DOJ/75bKPQ4zMw3zGY3+kb11MU6sIXV0oAi&#10;LoKrubTw/fW+eAMVBdlhE5gsPCnCbjudbDB3YeBP6q9SqgThmKOFSqTNtY5FRR7jMrTEybuFzqMk&#10;2ZXadTgkuG/0izGv2mPNaaHClg4VFffrw1swMnzofp8d0Bxvp7G+ZBfBs7Xz2bhfgxIa5T/81z47&#10;Cxn8Xkk3QG9/AAAA//8DAFBLAQItABQABgAIAAAAIQDb4fbL7gAAAIUBAAATAAAAAAAAAAAAAAAA&#10;AAAAAABbQ29udGVudF9UeXBlc10ueG1sUEsBAi0AFAAGAAgAAAAhAFr0LFu/AAAAFQEAAAsAAAAA&#10;AAAAAAAAAAAAHwEAAF9yZWxzLy5yZWxzUEsBAi0AFAAGAAgAAAAhAEYmOKnBAAAA2gAAAA8AAAAA&#10;AAAAAAAAAAAABwIAAGRycy9kb3ducmV2LnhtbFBLBQYAAAAAAwADALcAAAD1AgAAAAA=&#10;">
                <v:imagedata r:id="rId4" o:title="transparente azul01"/>
              </v:shape>
              <v:shape id="Imagem 5" o:spid="_x0000_s1028" type="#_x0000_t75" alt="LOGO H+U 2" style="position:absolute;left:20257;width:3714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WPiwQAAANoAAAAPAAAAZHJzL2Rvd25yZXYueG1sRI9Bi8Iw&#10;FITvC/6H8ARva6qiSDVKFQS9LGwVvD6aZ1tsXkoSa/XXbxYW9jjMzDfMetubRnTkfG1ZwWScgCAu&#10;rK65VHA5Hz6XIHxA1thYJgUv8rDdDD7WmGr75G/q8lCKCGGfooIqhDaV0hcVGfRj2xJH72adwRCl&#10;K6V2+Ixw08hpkiykwZrjQoUt7Ssq7vnDKPC2OO0X13uevGeuo91XJuU8U2o07LMViEB9+A//tY9a&#10;wRx+r8QbIDc/AAAA//8DAFBLAQItABQABgAIAAAAIQDb4fbL7gAAAIUBAAATAAAAAAAAAAAAAAAA&#10;AAAAAABbQ29udGVudF9UeXBlc10ueG1sUEsBAi0AFAAGAAgAAAAhAFr0LFu/AAAAFQEAAAsAAAAA&#10;AAAAAAAAAAAAHwEAAF9yZWxzLy5yZWxzUEsBAi0AFAAGAAgAAAAhAGwtY+LBAAAA2gAAAA8AAAAA&#10;AAAAAAAAAAAABwIAAGRycy9kb3ducmV2LnhtbFBLBQYAAAAAAwADALcAAAD1AgAAAAA=&#10;">
                <v:imagedata r:id="rId5" o:title="LOGO H+U 2"/>
              </v:shape>
              <v:shape id="Imagem 6" o:spid="_x0000_s1029" type="#_x0000_t75" alt="Logo_da_EBSERH" style="position:absolute;left:25324;top:142;width:13049;height:36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KftwgAAANoAAAAPAAAAZHJzL2Rvd25yZXYueG1sRI9Pi8Iw&#10;FMTvC36H8IS9rakeinSNIoJ/cE+69f5o3rbF5qUmse366TeCsMdhZn7DLFaDaURHzteWFUwnCQji&#10;wuqaSwX59/ZjDsIHZI2NZVLwSx5Wy9HbAjNtez5Rdw6liBD2GSqoQmgzKX1RkUE/sS1x9H6sMxii&#10;dKXUDvsIN42cJUkqDdYcFypsaVNRcT3fjYI+7y7ddHfM91/19vJYP26FO6ZKvY+H9SeIQEP4D7/a&#10;B60gheeVeAPk8g8AAP//AwBQSwECLQAUAAYACAAAACEA2+H2y+4AAACFAQAAEwAAAAAAAAAAAAAA&#10;AAAAAAAAW0NvbnRlbnRfVHlwZXNdLnhtbFBLAQItABQABgAIAAAAIQBa9CxbvwAAABUBAAALAAAA&#10;AAAAAAAAAAAAAB8BAABfcmVscy8ucmVsc1BLAQItABQABgAIAAAAIQCvUKftwgAAANoAAAAPAAAA&#10;AAAAAAAAAAAAAAcCAABkcnMvZG93bnJldi54bWxQSwUGAAAAAAMAAwC3AAAA9gIAAAAA&#10;">
                <v:imagedata r:id="rId6" o:title="Logo_da_EBSERH"/>
              </v:shape>
              <w10:anchorlock/>
            </v:group>
          </w:pict>
        </mc:Fallback>
      </mc:AlternateContent>
    </w:r>
  </w:p>
  <w:p w14:paraId="00BF60D9" w14:textId="2BE154A4" w:rsidR="00FB003D" w:rsidRPr="005418ED" w:rsidRDefault="005418ED" w:rsidP="005418ED">
    <w:pPr>
      <w:pStyle w:val="Cabealho"/>
      <w:jc w:val="center"/>
      <w:rPr>
        <w:rFonts w:ascii="Calibri" w:hAnsi="Calibri"/>
        <w:color w:val="7F7F7F" w:themeColor="text1" w:themeTint="80"/>
        <w:sz w:val="20"/>
      </w:rPr>
    </w:pPr>
    <w:r w:rsidRPr="00D32E00">
      <w:rPr>
        <w:rFonts w:ascii="Calibri" w:hAnsi="Calibri"/>
        <w:color w:val="7F7F7F" w:themeColor="text1" w:themeTint="80"/>
        <w:sz w:val="20"/>
      </w:rPr>
      <w:t>HOSPITAL DE CLÍNICAS DE UBERLÂNDIA</w:t>
    </w:r>
    <w:r w:rsidRPr="00D32E00">
      <w:rPr>
        <w:rFonts w:ascii="Calibri" w:hAnsi="Calibri"/>
        <w:color w:val="7F7F7F" w:themeColor="text1" w:themeTint="80"/>
        <w:sz w:val="20"/>
      </w:rPr>
      <w:br/>
      <w:t>Avenida Pará, nº 1720 - Bairro Umuarama</w:t>
    </w:r>
    <w:r w:rsidRPr="00D32E00">
      <w:rPr>
        <w:rFonts w:ascii="Calibri" w:hAnsi="Calibri"/>
        <w:color w:val="7F7F7F" w:themeColor="text1" w:themeTint="80"/>
        <w:sz w:val="20"/>
      </w:rPr>
      <w:br/>
      <w:t>Uberlândia/MG | CEP 38.405-320</w:t>
    </w:r>
  </w:p>
  <w:p w14:paraId="48F30A85" w14:textId="77777777" w:rsidR="00FB003D" w:rsidRDefault="00FB003D" w:rsidP="00FB003D">
    <w:pPr>
      <w:pStyle w:val="Cabealh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B8A"/>
    <w:rsid w:val="000135BE"/>
    <w:rsid w:val="000311CE"/>
    <w:rsid w:val="000452BD"/>
    <w:rsid w:val="001074C0"/>
    <w:rsid w:val="00165310"/>
    <w:rsid w:val="0017745E"/>
    <w:rsid w:val="001849BD"/>
    <w:rsid w:val="001B454A"/>
    <w:rsid w:val="001F34C9"/>
    <w:rsid w:val="001F5F6E"/>
    <w:rsid w:val="0029430C"/>
    <w:rsid w:val="002A0654"/>
    <w:rsid w:val="0034611B"/>
    <w:rsid w:val="00351555"/>
    <w:rsid w:val="003B0B50"/>
    <w:rsid w:val="003B3EE8"/>
    <w:rsid w:val="003C1D50"/>
    <w:rsid w:val="003F093D"/>
    <w:rsid w:val="003F7191"/>
    <w:rsid w:val="0040098D"/>
    <w:rsid w:val="00423B8A"/>
    <w:rsid w:val="00481617"/>
    <w:rsid w:val="004C3F0B"/>
    <w:rsid w:val="005418ED"/>
    <w:rsid w:val="0056147C"/>
    <w:rsid w:val="00561CB0"/>
    <w:rsid w:val="005A21E7"/>
    <w:rsid w:val="005B30F8"/>
    <w:rsid w:val="005D4C3A"/>
    <w:rsid w:val="006B6941"/>
    <w:rsid w:val="006E76B4"/>
    <w:rsid w:val="006F6652"/>
    <w:rsid w:val="007A5AA4"/>
    <w:rsid w:val="00860593"/>
    <w:rsid w:val="008B7BD0"/>
    <w:rsid w:val="00923E63"/>
    <w:rsid w:val="00973630"/>
    <w:rsid w:val="0098496A"/>
    <w:rsid w:val="009A37B9"/>
    <w:rsid w:val="009B3A1B"/>
    <w:rsid w:val="009C5829"/>
    <w:rsid w:val="009D00EE"/>
    <w:rsid w:val="00A944CE"/>
    <w:rsid w:val="00AC4B5D"/>
    <w:rsid w:val="00B20F53"/>
    <w:rsid w:val="00B434EF"/>
    <w:rsid w:val="00B459FB"/>
    <w:rsid w:val="00B92948"/>
    <w:rsid w:val="00B9693F"/>
    <w:rsid w:val="00BF67BD"/>
    <w:rsid w:val="00C336B0"/>
    <w:rsid w:val="00C60632"/>
    <w:rsid w:val="00C7735E"/>
    <w:rsid w:val="00CD2054"/>
    <w:rsid w:val="00D037C0"/>
    <w:rsid w:val="00D27047"/>
    <w:rsid w:val="00D621FC"/>
    <w:rsid w:val="00DA743A"/>
    <w:rsid w:val="00DB7BD7"/>
    <w:rsid w:val="00E46290"/>
    <w:rsid w:val="00E64D13"/>
    <w:rsid w:val="00E838E2"/>
    <w:rsid w:val="00EA4473"/>
    <w:rsid w:val="00F11A89"/>
    <w:rsid w:val="00F34C0D"/>
    <w:rsid w:val="00FB003D"/>
    <w:rsid w:val="00FC1175"/>
    <w:rsid w:val="00FE27C0"/>
    <w:rsid w:val="00FF479C"/>
    <w:rsid w:val="00FF764B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4B6F2E"/>
  <w15:chartTrackingRefBased/>
  <w15:docId w15:val="{6E0454AA-4AA2-4909-8A27-7BE00885D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qFormat/>
    <w:rsid w:val="00423B8A"/>
    <w:pPr>
      <w:keepNext/>
      <w:tabs>
        <w:tab w:val="num" w:pos="0"/>
      </w:tabs>
      <w:suppressAutoHyphens/>
      <w:jc w:val="center"/>
      <w:outlineLvl w:val="5"/>
    </w:pPr>
    <w:rPr>
      <w:rFonts w:ascii="Arial" w:hAnsi="Arial"/>
      <w:b/>
      <w:sz w:val="22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423B8A"/>
    <w:rPr>
      <w:rFonts w:ascii="Arial" w:eastAsia="Times New Roman" w:hAnsi="Arial" w:cs="Times New Roman"/>
      <w:b/>
      <w:szCs w:val="20"/>
      <w:lang w:eastAsia="ar-SA"/>
    </w:rPr>
  </w:style>
  <w:style w:type="paragraph" w:styleId="Corpodetexto">
    <w:name w:val="Body Text"/>
    <w:basedOn w:val="Normal"/>
    <w:link w:val="CorpodetextoChar"/>
    <w:rsid w:val="00423B8A"/>
    <w:rPr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423B8A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B003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B003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F7F1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7F1C"/>
    <w:rPr>
      <w:rFonts w:ascii="Segoe UI" w:eastAsia="Times New Roman" w:hAnsi="Segoe UI" w:cs="Segoe UI"/>
      <w:sz w:val="18"/>
      <w:szCs w:val="18"/>
      <w:lang w:eastAsia="pt-BR"/>
    </w:rPr>
  </w:style>
  <w:style w:type="table" w:styleId="Tabelacomgrade">
    <w:name w:val="Table Grid"/>
    <w:basedOn w:val="Tabelanormal"/>
    <w:uiPriority w:val="39"/>
    <w:rsid w:val="00EA4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Sousa Dittz</dc:creator>
  <cp:keywords/>
  <dc:description/>
  <cp:lastModifiedBy>Geovana Soares de Oliveira</cp:lastModifiedBy>
  <cp:revision>2</cp:revision>
  <dcterms:created xsi:type="dcterms:W3CDTF">2021-10-29T13:26:00Z</dcterms:created>
  <dcterms:modified xsi:type="dcterms:W3CDTF">2021-10-29T13:26:00Z</dcterms:modified>
</cp:coreProperties>
</file>